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5669"/>
      </w:tblGrid>
      <w:tr w:rsidR="0087668F" w:rsidRPr="0087668F" w14:paraId="1DD46BC7" w14:textId="77777777" w:rsidTr="0087668F">
        <w:trPr>
          <w:trHeight w:val="2087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1CC00EA1" w14:textId="77777777" w:rsidR="0087668F" w:rsidRPr="0087668F" w:rsidRDefault="0087668F" w:rsidP="00A12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TRƯỜNG CAO ĐẲNG LÝ TỰ TRỌNG</w:t>
            </w:r>
          </w:p>
          <w:p w14:paraId="0EFDF62E" w14:textId="77777777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HÀNH 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P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HỐ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 HỒ CHÍ MINH</w:t>
            </w:r>
          </w:p>
          <w:p w14:paraId="2FE446C1" w14:textId="70B5FE66" w:rsidR="0055326A" w:rsidRDefault="0055326A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 xml:space="preserve">BAN TỔ CHỨC HỘI THẢO </w:t>
            </w:r>
            <w:r w:rsidR="00D90D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>COSS2021</w:t>
            </w:r>
          </w:p>
          <w:p w14:paraId="0417D67B" w14:textId="77777777" w:rsidR="0087668F" w:rsidRPr="0087668F" w:rsidRDefault="0087668F" w:rsidP="0087668F">
            <w:pPr>
              <w:rPr>
                <w:rFonts w:ascii="Calibri" w:eastAsia="SimSun" w:hAnsi="Calibri" w:cs="Times New Roman"/>
                <w:sz w:val="26"/>
                <w:szCs w:val="26"/>
                <w:lang w:eastAsia="zh-CN"/>
              </w:rPr>
            </w:pPr>
            <w:r w:rsidRPr="0087668F">
              <w:rPr>
                <w:rFonts w:ascii="Calibri" w:eastAsia="SimSun" w:hAnsi="Calibri" w:cs="Times New Roman"/>
                <w:b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68480" behindDoc="0" locked="0" layoutInCell="1" allowOverlap="1" wp14:anchorId="61818591" wp14:editId="40EE0523">
                      <wp:simplePos x="0" y="0"/>
                      <wp:positionH relativeFrom="column">
                        <wp:posOffset>803910</wp:posOffset>
                      </wp:positionH>
                      <wp:positionV relativeFrom="paragraph">
                        <wp:posOffset>53339</wp:posOffset>
                      </wp:positionV>
                      <wp:extent cx="981075" cy="0"/>
                      <wp:effectExtent l="0" t="0" r="952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1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4D1DBCAA" id="Straight Connector 1" o:spid="_x0000_s1026" style="position:absolute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3.3pt,4.2pt" to="140.5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mLPGwIAADU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"/>
                  </w:pict>
                </mc:Fallback>
              </mc:AlternateConten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14:paraId="218BD380" w14:textId="77777777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CỘNG HÒA XÃ HỘI CHỦ NGHĨA VIỆT NAM</w:t>
            </w:r>
          </w:p>
          <w:p w14:paraId="0C3D8C6D" w14:textId="77777777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 w:hint="eastAsia"/>
                <w:b/>
                <w:sz w:val="28"/>
                <w:szCs w:val="26"/>
                <w:lang w:eastAsia="en-US"/>
              </w:rPr>
              <w:t>Đ</w:t>
            </w:r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ộc lập - Tự do - Hạnh phúc</w:t>
            </w:r>
          </w:p>
          <w:p w14:paraId="3040EA8B" w14:textId="77777777" w:rsidR="0087668F" w:rsidRPr="0087668F" w:rsidRDefault="0087668F" w:rsidP="0087668F">
            <w:pPr>
              <w:rPr>
                <w:rFonts w:ascii="Calibri" w:eastAsia="SimSun" w:hAnsi="Calibri" w:cs="Times New Roman"/>
                <w:bCs/>
                <w:i/>
                <w:iCs/>
                <w:color w:val="FF0000"/>
                <w:sz w:val="26"/>
                <w:szCs w:val="26"/>
                <w:lang w:eastAsia="zh-CN"/>
              </w:rPr>
            </w:pPr>
            <w:r w:rsidRPr="0087668F">
              <w:rPr>
                <w:rFonts w:ascii="Calibri" w:eastAsia="SimSun" w:hAnsi="Calibri" w:cs="Times New Roman"/>
                <w:bCs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69504" behindDoc="0" locked="0" layoutInCell="1" allowOverlap="1" wp14:anchorId="0647D40E" wp14:editId="0C9EC361">
                      <wp:simplePos x="0" y="0"/>
                      <wp:positionH relativeFrom="column">
                        <wp:posOffset>1157605</wp:posOffset>
                      </wp:positionH>
                      <wp:positionV relativeFrom="paragraph">
                        <wp:posOffset>90804</wp:posOffset>
                      </wp:positionV>
                      <wp:extent cx="981075" cy="0"/>
                      <wp:effectExtent l="0" t="0" r="9525" b="1905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1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17797296" id="Straight Connector 8" o:spid="_x0000_s1026" style="position:absolute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1.15pt,7.15pt" to="168.4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NWSGwIAADUEAAAOAAAAZHJzL2Uyb0RvYy54bWysU8GO2jAQvVfqP1i+QxIKL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"/>
                  </w:pict>
                </mc:Fallback>
              </mc:AlternateContent>
            </w:r>
          </w:p>
          <w:p w14:paraId="4572B222" w14:textId="2A6B4AD2" w:rsidR="0087668F" w:rsidRPr="0087668F" w:rsidRDefault="0087668F" w:rsidP="0087668F">
            <w:pPr>
              <w:spacing w:before="240" w:after="60"/>
              <w:jc w:val="right"/>
              <w:outlineLvl w:val="4"/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TP. Hồ Chí Minh, ngày </w:t>
            </w:r>
            <w:r w:rsidR="00167A07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05</w:t>
            </w: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tháng </w:t>
            </w:r>
            <w:r w:rsidR="003A5177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08</w:t>
            </w: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năm </w:t>
            </w:r>
            <w:r w:rsidR="00D90DDA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2021</w:t>
            </w:r>
          </w:p>
          <w:p w14:paraId="5C28A1CF" w14:textId="77777777" w:rsidR="0087668F" w:rsidRPr="0087668F" w:rsidRDefault="0087668F" w:rsidP="0087668F">
            <w:pPr>
              <w:rPr>
                <w:rFonts w:ascii="Calibri" w:eastAsia="SimSun" w:hAnsi="Calibri" w:cs="Times New Roman"/>
                <w:lang w:eastAsia="zh-CN"/>
              </w:rPr>
            </w:pPr>
          </w:p>
        </w:tc>
      </w:tr>
    </w:tbl>
    <w:p w14:paraId="5424A045" w14:textId="3D6B33F6" w:rsidR="008678A9" w:rsidRDefault="0087668F" w:rsidP="008678A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PHIẾU NHẬN XÉT </w:t>
      </w:r>
      <w:r w:rsidR="008678A9">
        <w:rPr>
          <w:rFonts w:ascii="Times New Roman" w:hAnsi="Times New Roman" w:cs="Times New Roman"/>
          <w:b/>
          <w:sz w:val="26"/>
          <w:szCs w:val="26"/>
        </w:rPr>
        <w:t xml:space="preserve">CHỌN </w:t>
      </w:r>
      <w:r>
        <w:rPr>
          <w:rFonts w:ascii="Times New Roman" w:hAnsi="Times New Roman" w:cs="Times New Roman"/>
          <w:b/>
          <w:sz w:val="26"/>
          <w:szCs w:val="26"/>
        </w:rPr>
        <w:t>B</w:t>
      </w:r>
      <w:r w:rsidR="008678A9">
        <w:rPr>
          <w:rFonts w:ascii="Times New Roman" w:hAnsi="Times New Roman" w:cs="Times New Roman"/>
          <w:b/>
          <w:sz w:val="26"/>
          <w:szCs w:val="26"/>
        </w:rPr>
        <w:t>À</w:t>
      </w:r>
      <w:r>
        <w:rPr>
          <w:rFonts w:ascii="Times New Roman" w:hAnsi="Times New Roman" w:cs="Times New Roman"/>
          <w:b/>
          <w:sz w:val="26"/>
          <w:szCs w:val="26"/>
        </w:rPr>
        <w:t xml:space="preserve">I </w:t>
      </w:r>
      <w:r w:rsidR="008678A9">
        <w:rPr>
          <w:rFonts w:ascii="Times New Roman" w:hAnsi="Times New Roman" w:cs="Times New Roman"/>
          <w:b/>
          <w:sz w:val="26"/>
          <w:szCs w:val="26"/>
        </w:rPr>
        <w:t xml:space="preserve">ĐĂNG TRONG KỶ YẾU </w:t>
      </w:r>
      <w:r>
        <w:rPr>
          <w:rFonts w:ascii="Times New Roman" w:hAnsi="Times New Roman" w:cs="Times New Roman"/>
          <w:b/>
          <w:sz w:val="26"/>
          <w:szCs w:val="26"/>
        </w:rPr>
        <w:t xml:space="preserve">HỘI </w:t>
      </w:r>
      <w:r w:rsidR="0055326A">
        <w:rPr>
          <w:rFonts w:ascii="Times New Roman" w:hAnsi="Times New Roman" w:cs="Times New Roman"/>
          <w:b/>
          <w:sz w:val="26"/>
          <w:szCs w:val="26"/>
          <w:lang w:val="vi-VN"/>
        </w:rPr>
        <w:t>THẢO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90DDA">
        <w:rPr>
          <w:rFonts w:ascii="Times New Roman" w:hAnsi="Times New Roman" w:cs="Times New Roman"/>
          <w:b/>
          <w:sz w:val="26"/>
          <w:szCs w:val="26"/>
        </w:rPr>
        <w:t>COSS2021</w:t>
      </w:r>
      <w:r w:rsidR="008678A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FD1381D" w14:textId="77777777" w:rsidR="008678A9" w:rsidRDefault="008678A9" w:rsidP="008678A9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5981CE81" w14:textId="66085DDA" w:rsidR="007B25C7" w:rsidRPr="00A12195" w:rsidRDefault="0055326A" w:rsidP="00A12195">
      <w:pPr>
        <w:tabs>
          <w:tab w:val="left" w:leader="dot" w:pos="9090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A12195">
        <w:rPr>
          <w:rFonts w:ascii="Times New Roman" w:hAnsi="Times New Roman" w:cs="Times New Roman"/>
          <w:sz w:val="26"/>
          <w:szCs w:val="26"/>
          <w:lang w:val="vi-VN"/>
        </w:rPr>
        <w:t xml:space="preserve">Tên tác </w:t>
      </w:r>
      <w:r w:rsidR="003A5177">
        <w:rPr>
          <w:rFonts w:ascii="Times New Roman" w:hAnsi="Times New Roman" w:cs="Times New Roman"/>
          <w:sz w:val="26"/>
          <w:szCs w:val="26"/>
        </w:rPr>
        <w:t>giả</w:t>
      </w:r>
      <w:r w:rsidRPr="00A12195">
        <w:rPr>
          <w:rFonts w:ascii="Times New Roman" w:hAnsi="Times New Roman" w:cs="Times New Roman"/>
          <w:sz w:val="26"/>
          <w:szCs w:val="26"/>
          <w:lang w:val="vi-VN"/>
        </w:rPr>
        <w:t xml:space="preserve"> bài viết</w:t>
      </w:r>
      <w:r w:rsidR="00E11C86" w:rsidRPr="00A12195">
        <w:rPr>
          <w:rFonts w:ascii="Times New Roman" w:hAnsi="Times New Roman" w:cs="Times New Roman"/>
          <w:sz w:val="26"/>
          <w:szCs w:val="26"/>
        </w:rPr>
        <w:t xml:space="preserve"> </w:t>
      </w:r>
      <w:r w:rsidR="00167A07">
        <w:rPr>
          <w:rFonts w:ascii="Times New Roman" w:hAnsi="Times New Roman" w:cs="Times New Roman"/>
          <w:sz w:val="26"/>
          <w:szCs w:val="26"/>
        </w:rPr>
        <w:t>: Định Thị Huyên</w:t>
      </w:r>
    </w:p>
    <w:p w14:paraId="4AA321DF" w14:textId="1D5810E8" w:rsidR="00167A07" w:rsidRPr="00167A07" w:rsidRDefault="004E478F" w:rsidP="00167A07">
      <w:pPr>
        <w:shd w:val="clear" w:color="auto" w:fill="FFFFFF"/>
        <w:tabs>
          <w:tab w:val="left" w:pos="567"/>
        </w:tabs>
        <w:spacing w:after="240"/>
        <w:jc w:val="both"/>
        <w:outlineLvl w:val="0"/>
        <w:rPr>
          <w:bCs/>
          <w:color w:val="363636"/>
          <w:sz w:val="26"/>
          <w:szCs w:val="26"/>
          <w:shd w:val="clear" w:color="auto" w:fill="FFFFFF"/>
        </w:rPr>
      </w:pPr>
      <w:r w:rsidRPr="00A12195">
        <w:rPr>
          <w:rFonts w:ascii="Times New Roman" w:hAnsi="Times New Roman" w:cs="Times New Roman"/>
          <w:sz w:val="26"/>
          <w:szCs w:val="26"/>
        </w:rPr>
        <w:t>T</w:t>
      </w:r>
      <w:r w:rsidR="00E11C86" w:rsidRPr="00A12195">
        <w:rPr>
          <w:rFonts w:ascii="Times New Roman" w:hAnsi="Times New Roman" w:cs="Times New Roman"/>
          <w:sz w:val="26"/>
          <w:szCs w:val="26"/>
        </w:rPr>
        <w:t>ựa</w:t>
      </w:r>
      <w:r w:rsidRPr="00A12195">
        <w:rPr>
          <w:rFonts w:ascii="Times New Roman" w:hAnsi="Times New Roman" w:cs="Times New Roman"/>
          <w:sz w:val="26"/>
          <w:szCs w:val="26"/>
        </w:rPr>
        <w:t xml:space="preserve"> bài viết</w:t>
      </w:r>
      <w:r w:rsidR="00167A07">
        <w:rPr>
          <w:rFonts w:ascii="Times New Roman" w:hAnsi="Times New Roman" w:cs="Times New Roman"/>
          <w:sz w:val="26"/>
          <w:szCs w:val="26"/>
        </w:rPr>
        <w:t xml:space="preserve">: </w:t>
      </w:r>
      <w:r w:rsidR="00167A07" w:rsidRPr="00167A07">
        <w:rPr>
          <w:rFonts w:ascii="Times New Roman" w:hAnsi="Times New Roman" w:cs="Times New Roman"/>
          <w:bCs/>
          <w:kern w:val="36"/>
          <w:sz w:val="26"/>
          <w:szCs w:val="26"/>
        </w:rPr>
        <w:t xml:space="preserve">Phát triển năng lực giảng viên tại </w:t>
      </w:r>
      <w:r w:rsidR="0034498F" w:rsidRPr="00167A07">
        <w:rPr>
          <w:rFonts w:ascii="Times New Roman" w:hAnsi="Times New Roman" w:cs="Times New Roman"/>
          <w:bCs/>
          <w:kern w:val="36"/>
          <w:sz w:val="26"/>
          <w:szCs w:val="26"/>
        </w:rPr>
        <w:t>T</w:t>
      </w:r>
      <w:r w:rsidR="00167A07" w:rsidRPr="00167A07">
        <w:rPr>
          <w:rFonts w:ascii="Times New Roman" w:hAnsi="Times New Roman" w:cs="Times New Roman"/>
          <w:bCs/>
          <w:kern w:val="36"/>
          <w:sz w:val="26"/>
          <w:szCs w:val="26"/>
        </w:rPr>
        <w:t xml:space="preserve">rường </w:t>
      </w:r>
      <w:r w:rsidR="0034498F" w:rsidRPr="00167A07">
        <w:rPr>
          <w:rFonts w:ascii="Times New Roman" w:hAnsi="Times New Roman" w:cs="Times New Roman"/>
          <w:bCs/>
          <w:kern w:val="36"/>
          <w:sz w:val="26"/>
          <w:szCs w:val="26"/>
        </w:rPr>
        <w:t>C</w:t>
      </w:r>
      <w:r w:rsidR="00167A07" w:rsidRPr="00167A07">
        <w:rPr>
          <w:rFonts w:ascii="Times New Roman" w:hAnsi="Times New Roman" w:cs="Times New Roman"/>
          <w:bCs/>
          <w:kern w:val="36"/>
          <w:sz w:val="26"/>
          <w:szCs w:val="26"/>
        </w:rPr>
        <w:t xml:space="preserve">ao </w:t>
      </w:r>
      <w:r w:rsidR="0034498F" w:rsidRPr="00167A07">
        <w:rPr>
          <w:rFonts w:ascii="Times New Roman" w:hAnsi="Times New Roman" w:cs="Times New Roman"/>
          <w:bCs/>
          <w:kern w:val="36"/>
          <w:sz w:val="26"/>
          <w:szCs w:val="26"/>
        </w:rPr>
        <w:t>Đ</w:t>
      </w:r>
      <w:r w:rsidR="00167A07" w:rsidRPr="00167A07">
        <w:rPr>
          <w:rFonts w:ascii="Times New Roman" w:hAnsi="Times New Roman" w:cs="Times New Roman"/>
          <w:bCs/>
          <w:kern w:val="36"/>
          <w:sz w:val="26"/>
          <w:szCs w:val="26"/>
        </w:rPr>
        <w:t xml:space="preserve">ẳng </w:t>
      </w:r>
      <w:r w:rsidR="0034498F" w:rsidRPr="00167A07">
        <w:rPr>
          <w:rFonts w:ascii="Times New Roman" w:hAnsi="Times New Roman" w:cs="Times New Roman"/>
          <w:bCs/>
          <w:kern w:val="36"/>
          <w:sz w:val="26"/>
          <w:szCs w:val="26"/>
        </w:rPr>
        <w:t>L</w:t>
      </w:r>
      <w:r w:rsidR="00167A07" w:rsidRPr="00167A07">
        <w:rPr>
          <w:rFonts w:ascii="Times New Roman" w:hAnsi="Times New Roman" w:cs="Times New Roman"/>
          <w:bCs/>
          <w:kern w:val="36"/>
          <w:sz w:val="26"/>
          <w:szCs w:val="26"/>
        </w:rPr>
        <w:t xml:space="preserve">ý </w:t>
      </w:r>
      <w:r w:rsidR="0034498F" w:rsidRPr="00167A07">
        <w:rPr>
          <w:rFonts w:ascii="Times New Roman" w:hAnsi="Times New Roman" w:cs="Times New Roman"/>
          <w:bCs/>
          <w:kern w:val="36"/>
          <w:sz w:val="26"/>
          <w:szCs w:val="26"/>
        </w:rPr>
        <w:t>T</w:t>
      </w:r>
      <w:r w:rsidR="00167A07" w:rsidRPr="00167A07">
        <w:rPr>
          <w:rFonts w:ascii="Times New Roman" w:hAnsi="Times New Roman" w:cs="Times New Roman"/>
          <w:bCs/>
          <w:kern w:val="36"/>
          <w:sz w:val="26"/>
          <w:szCs w:val="26"/>
        </w:rPr>
        <w:t xml:space="preserve">ự </w:t>
      </w:r>
      <w:r w:rsidR="0034498F" w:rsidRPr="00167A07">
        <w:rPr>
          <w:rFonts w:ascii="Times New Roman" w:hAnsi="Times New Roman" w:cs="Times New Roman"/>
          <w:bCs/>
          <w:kern w:val="36"/>
          <w:sz w:val="26"/>
          <w:szCs w:val="26"/>
        </w:rPr>
        <w:t>T</w:t>
      </w:r>
      <w:r w:rsidR="00167A07" w:rsidRPr="00167A07">
        <w:rPr>
          <w:rFonts w:ascii="Times New Roman" w:hAnsi="Times New Roman" w:cs="Times New Roman"/>
          <w:bCs/>
          <w:kern w:val="36"/>
          <w:sz w:val="26"/>
          <w:szCs w:val="26"/>
        </w:rPr>
        <w:t xml:space="preserve">rọng </w:t>
      </w:r>
      <w:r w:rsidR="0034498F" w:rsidRPr="00167A07">
        <w:rPr>
          <w:rFonts w:ascii="Times New Roman" w:hAnsi="Times New Roman" w:cs="Times New Roman"/>
          <w:bCs/>
          <w:kern w:val="36"/>
          <w:sz w:val="26"/>
          <w:szCs w:val="26"/>
        </w:rPr>
        <w:t>T</w:t>
      </w:r>
      <w:r w:rsidR="00167A07" w:rsidRPr="00167A07">
        <w:rPr>
          <w:rFonts w:ascii="Times New Roman" w:hAnsi="Times New Roman" w:cs="Times New Roman"/>
          <w:bCs/>
          <w:kern w:val="36"/>
          <w:sz w:val="26"/>
          <w:szCs w:val="26"/>
        </w:rPr>
        <w:t xml:space="preserve">hành </w:t>
      </w:r>
      <w:r w:rsidR="0034498F" w:rsidRPr="00167A07">
        <w:rPr>
          <w:rFonts w:ascii="Times New Roman" w:hAnsi="Times New Roman" w:cs="Times New Roman"/>
          <w:bCs/>
          <w:kern w:val="36"/>
          <w:sz w:val="26"/>
          <w:szCs w:val="26"/>
        </w:rPr>
        <w:t>P</w:t>
      </w:r>
      <w:r w:rsidR="00167A07" w:rsidRPr="00167A07">
        <w:rPr>
          <w:rFonts w:ascii="Times New Roman" w:hAnsi="Times New Roman" w:cs="Times New Roman"/>
          <w:bCs/>
          <w:kern w:val="36"/>
          <w:sz w:val="26"/>
          <w:szCs w:val="26"/>
        </w:rPr>
        <w:t xml:space="preserve">hố </w:t>
      </w:r>
      <w:r w:rsidR="0034498F" w:rsidRPr="00167A07">
        <w:rPr>
          <w:rFonts w:ascii="Times New Roman" w:hAnsi="Times New Roman" w:cs="Times New Roman"/>
          <w:bCs/>
          <w:kern w:val="36"/>
          <w:sz w:val="26"/>
          <w:szCs w:val="26"/>
        </w:rPr>
        <w:t>H</w:t>
      </w:r>
      <w:r w:rsidR="00167A07" w:rsidRPr="00167A07">
        <w:rPr>
          <w:rFonts w:ascii="Times New Roman" w:hAnsi="Times New Roman" w:cs="Times New Roman"/>
          <w:bCs/>
          <w:kern w:val="36"/>
          <w:sz w:val="26"/>
          <w:szCs w:val="26"/>
        </w:rPr>
        <w:t xml:space="preserve">ồ </w:t>
      </w:r>
      <w:r w:rsidR="0034498F" w:rsidRPr="00167A07">
        <w:rPr>
          <w:rFonts w:ascii="Times New Roman" w:hAnsi="Times New Roman" w:cs="Times New Roman"/>
          <w:bCs/>
          <w:kern w:val="36"/>
          <w:sz w:val="26"/>
          <w:szCs w:val="26"/>
        </w:rPr>
        <w:t>C</w:t>
      </w:r>
      <w:r w:rsidR="00167A07" w:rsidRPr="00167A07">
        <w:rPr>
          <w:rFonts w:ascii="Times New Roman" w:hAnsi="Times New Roman" w:cs="Times New Roman"/>
          <w:bCs/>
          <w:kern w:val="36"/>
          <w:sz w:val="26"/>
          <w:szCs w:val="26"/>
        </w:rPr>
        <w:t xml:space="preserve">hí </w:t>
      </w:r>
      <w:r w:rsidR="0034498F" w:rsidRPr="00167A07">
        <w:rPr>
          <w:rFonts w:ascii="Times New Roman" w:hAnsi="Times New Roman" w:cs="Times New Roman"/>
          <w:bCs/>
          <w:kern w:val="36"/>
          <w:sz w:val="26"/>
          <w:szCs w:val="26"/>
        </w:rPr>
        <w:t>M</w:t>
      </w:r>
      <w:r w:rsidR="00167A07" w:rsidRPr="00167A07">
        <w:rPr>
          <w:rFonts w:ascii="Times New Roman" w:hAnsi="Times New Roman" w:cs="Times New Roman"/>
          <w:bCs/>
          <w:kern w:val="36"/>
          <w:sz w:val="26"/>
          <w:szCs w:val="26"/>
        </w:rPr>
        <w:t xml:space="preserve">inh nhằm nâng cao chất lượng giảng dạy </w:t>
      </w:r>
      <w:r w:rsidR="00167A07" w:rsidRPr="00167A07">
        <w:rPr>
          <w:rFonts w:ascii="Times New Roman" w:hAnsi="Times New Roman" w:cs="Times New Roman"/>
          <w:bCs/>
          <w:color w:val="363636"/>
          <w:sz w:val="26"/>
          <w:szCs w:val="26"/>
          <w:shd w:val="clear" w:color="auto" w:fill="FFFFFF"/>
        </w:rPr>
        <w:t>đáp ứng với xu thế phát triển của cuộc cách mạng công nghiệp lần thứ tư</w:t>
      </w:r>
      <w:r w:rsidR="0034498F">
        <w:rPr>
          <w:rFonts w:ascii="Times New Roman" w:hAnsi="Times New Roman" w:cs="Times New Roman"/>
          <w:bCs/>
          <w:color w:val="363636"/>
          <w:sz w:val="26"/>
          <w:szCs w:val="26"/>
          <w:shd w:val="clear" w:color="auto" w:fill="FFFFFF"/>
        </w:rPr>
        <w:t>.</w:t>
      </w:r>
      <w:bookmarkStart w:id="0" w:name="_GoBack"/>
      <w:bookmarkEnd w:id="0"/>
    </w:p>
    <w:tbl>
      <w:tblPr>
        <w:tblStyle w:val="TableGrid"/>
        <w:tblW w:w="10211" w:type="dxa"/>
        <w:tblInd w:w="-252" w:type="dxa"/>
        <w:tblLook w:val="04A0" w:firstRow="1" w:lastRow="0" w:firstColumn="1" w:lastColumn="0" w:noHBand="0" w:noVBand="1"/>
      </w:tblPr>
      <w:tblGrid>
        <w:gridCol w:w="810"/>
        <w:gridCol w:w="6638"/>
        <w:gridCol w:w="1462"/>
        <w:gridCol w:w="1301"/>
      </w:tblGrid>
      <w:tr w:rsidR="00E11C86" w:rsidRPr="00A12195" w14:paraId="1306D1B7" w14:textId="77777777" w:rsidTr="003A5177">
        <w:trPr>
          <w:trHeight w:val="550"/>
        </w:trPr>
        <w:tc>
          <w:tcPr>
            <w:tcW w:w="810" w:type="dxa"/>
            <w:vAlign w:val="center"/>
          </w:tcPr>
          <w:p w14:paraId="32CBC89F" w14:textId="12E867C8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TT</w:t>
            </w:r>
          </w:p>
        </w:tc>
        <w:tc>
          <w:tcPr>
            <w:tcW w:w="6638" w:type="dxa"/>
            <w:vAlign w:val="center"/>
          </w:tcPr>
          <w:p w14:paraId="4EDC4710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NỘI DUNG</w:t>
            </w:r>
          </w:p>
        </w:tc>
        <w:tc>
          <w:tcPr>
            <w:tcW w:w="1462" w:type="dxa"/>
            <w:vAlign w:val="center"/>
          </w:tcPr>
          <w:p w14:paraId="3A903600" w14:textId="74B37C8B" w:rsidR="00E11C86" w:rsidRPr="00A12195" w:rsidRDefault="00A12195" w:rsidP="00E11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ĐIỂM ĐẠT</w:t>
            </w:r>
          </w:p>
        </w:tc>
        <w:tc>
          <w:tcPr>
            <w:tcW w:w="1301" w:type="dxa"/>
            <w:vAlign w:val="center"/>
          </w:tcPr>
          <w:p w14:paraId="49747059" w14:textId="2392E281" w:rsidR="00E11C86" w:rsidRPr="00A12195" w:rsidRDefault="00A12195" w:rsidP="00167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E11C86" w:rsidRPr="00A12195" w14:paraId="7C295CF1" w14:textId="77777777" w:rsidTr="003A5177">
        <w:trPr>
          <w:trHeight w:val="433"/>
        </w:trPr>
        <w:tc>
          <w:tcPr>
            <w:tcW w:w="810" w:type="dxa"/>
            <w:vAlign w:val="center"/>
          </w:tcPr>
          <w:p w14:paraId="07A8029F" w14:textId="77777777" w:rsidR="00E11C86" w:rsidRPr="00A12195" w:rsidRDefault="00E11C86" w:rsidP="00167A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1</w:t>
            </w:r>
          </w:p>
        </w:tc>
        <w:tc>
          <w:tcPr>
            <w:tcW w:w="6638" w:type="dxa"/>
            <w:vAlign w:val="center"/>
          </w:tcPr>
          <w:p w14:paraId="53793686" w14:textId="3FDCEB75" w:rsidR="00E11C86" w:rsidRPr="00A1219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Bài viết đúng về hình thức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(Tối đa </w:t>
            </w:r>
            <w:r w:rsidR="00601A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1462" w:type="dxa"/>
            <w:vAlign w:val="center"/>
          </w:tcPr>
          <w:p w14:paraId="6C2D8553" w14:textId="77777777" w:rsidR="00E11C86" w:rsidRPr="00A1219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1301" w:type="dxa"/>
            <w:vAlign w:val="center"/>
          </w:tcPr>
          <w:p w14:paraId="2960A868" w14:textId="77777777" w:rsidR="00E11C86" w:rsidRPr="00A1219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11C86" w:rsidRPr="00A12195" w14:paraId="4913CCA8" w14:textId="77777777" w:rsidTr="003A5177">
        <w:trPr>
          <w:trHeight w:val="613"/>
        </w:trPr>
        <w:tc>
          <w:tcPr>
            <w:tcW w:w="810" w:type="dxa"/>
            <w:vAlign w:val="center"/>
          </w:tcPr>
          <w:p w14:paraId="59DF8E79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38" w:type="dxa"/>
            <w:vAlign w:val="center"/>
          </w:tcPr>
          <w:p w14:paraId="70699AC9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hông có lỗi chính tả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  <w:vAlign w:val="center"/>
          </w:tcPr>
          <w:p w14:paraId="1E640144" w14:textId="0670E24E" w:rsidR="00E11C86" w:rsidRPr="000B23D6" w:rsidRDefault="000B23D6" w:rsidP="000B23D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301" w:type="dxa"/>
            <w:vAlign w:val="center"/>
          </w:tcPr>
          <w:p w14:paraId="7D914512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06567C83" w14:textId="77777777" w:rsidTr="003A5177">
        <w:trPr>
          <w:trHeight w:val="532"/>
        </w:trPr>
        <w:tc>
          <w:tcPr>
            <w:tcW w:w="810" w:type="dxa"/>
            <w:vAlign w:val="center"/>
          </w:tcPr>
          <w:p w14:paraId="179F3275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1.2</w:t>
            </w:r>
          </w:p>
        </w:tc>
        <w:tc>
          <w:tcPr>
            <w:tcW w:w="6638" w:type="dxa"/>
            <w:vAlign w:val="center"/>
          </w:tcPr>
          <w:p w14:paraId="515F7BC8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Đúng quy định tài liệu tham khảo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  <w:vAlign w:val="center"/>
          </w:tcPr>
          <w:p w14:paraId="571C9A38" w14:textId="33A67C17" w:rsidR="00E11C86" w:rsidRPr="000B23D6" w:rsidRDefault="000B23D6" w:rsidP="000B23D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301" w:type="dxa"/>
            <w:vAlign w:val="center"/>
          </w:tcPr>
          <w:p w14:paraId="7F554C21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E11C86" w:rsidRPr="00A12195" w14:paraId="2A92BDD2" w14:textId="77777777" w:rsidTr="003A5177">
        <w:tc>
          <w:tcPr>
            <w:tcW w:w="810" w:type="dxa"/>
            <w:vAlign w:val="center"/>
          </w:tcPr>
          <w:p w14:paraId="3EF35E12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638" w:type="dxa"/>
          </w:tcPr>
          <w:p w14:paraId="196CA006" w14:textId="78B3803E" w:rsidR="00E11C86" w:rsidRPr="00A12195" w:rsidRDefault="00E11C86" w:rsidP="00675B7C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Chuẩn bị kỹ càng: đầy </w:t>
            </w:r>
            <w:r w:rsidR="00675B7C">
              <w:rPr>
                <w:rFonts w:ascii="Times New Roman" w:hAnsi="Times New Roman" w:cs="Times New Roman"/>
                <w:bCs/>
                <w:sz w:val="24"/>
                <w:szCs w:val="24"/>
              </w:rPr>
              <w:t>đ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ủ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tiếng Anh: Tóm tắt (Abstract), tựa bài (title) và từ khóa (key words) tiếng Anh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(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</w:tcPr>
          <w:p w14:paraId="7743C498" w14:textId="14F34936" w:rsidR="00E11C86" w:rsidRPr="000B23D6" w:rsidRDefault="000B23D6" w:rsidP="000B23D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301" w:type="dxa"/>
          </w:tcPr>
          <w:p w14:paraId="7DD9E0D1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1A5AB655" w14:textId="77777777" w:rsidTr="003A5177">
        <w:trPr>
          <w:trHeight w:val="568"/>
        </w:trPr>
        <w:tc>
          <w:tcPr>
            <w:tcW w:w="810" w:type="dxa"/>
            <w:vAlign w:val="center"/>
          </w:tcPr>
          <w:p w14:paraId="5A88D98F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638" w:type="dxa"/>
            <w:vAlign w:val="center"/>
          </w:tcPr>
          <w:p w14:paraId="4F0F2C99" w14:textId="2E2B3E63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Số từ hợp lý toàn bài khoảng </w:t>
            </w:r>
            <w:r w:rsidR="002A06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tối đa </w:t>
            </w:r>
            <w:r w:rsidR="003A5177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500 từ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  <w:vAlign w:val="center"/>
          </w:tcPr>
          <w:p w14:paraId="142EC7C5" w14:textId="544C61B3" w:rsidR="00E11C86" w:rsidRPr="000B23D6" w:rsidRDefault="000B23D6" w:rsidP="000B23D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301" w:type="dxa"/>
            <w:vAlign w:val="center"/>
          </w:tcPr>
          <w:p w14:paraId="61B29067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73A1B6CD" w14:textId="77777777" w:rsidTr="003A5177">
        <w:tc>
          <w:tcPr>
            <w:tcW w:w="810" w:type="dxa"/>
            <w:vAlign w:val="center"/>
          </w:tcPr>
          <w:p w14:paraId="25119879" w14:textId="6BF3B361" w:rsidR="00E11C86" w:rsidRPr="00601A0A" w:rsidRDefault="00601A0A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A0A">
              <w:rPr>
                <w:rFonts w:ascii="Times New Roman" w:hAnsi="Times New Roman" w:cs="Times New Roman"/>
                <w:bCs/>
                <w:sz w:val="24"/>
                <w:szCs w:val="24"/>
              </w:rPr>
              <w:t>1.5</w:t>
            </w:r>
          </w:p>
        </w:tc>
        <w:tc>
          <w:tcPr>
            <w:tcW w:w="6638" w:type="dxa"/>
          </w:tcPr>
          <w:p w14:paraId="2F131946" w14:textId="34362B96" w:rsidR="00E11C86" w:rsidRPr="00A12195" w:rsidRDefault="00E11C86" w:rsidP="00167A6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hần tóm tắt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có nêu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 vấn đề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nghiên cứu</w:t>
            </w:r>
            <w:r w:rsidR="002A06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  <w:r w:rsidR="002A06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phạm vi nghiên cứu</w:t>
            </w:r>
            <w:r w:rsidR="002A06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  <w:r w:rsidR="002A06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kết quả đã thực hiện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/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hoặc tóm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lược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các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 học rút ra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ưu nhược điểm, tình hu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ống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vận dụng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khoảng 200 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ừ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 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(Tối đa 1 đ)</w:t>
            </w:r>
          </w:p>
        </w:tc>
        <w:tc>
          <w:tcPr>
            <w:tcW w:w="1462" w:type="dxa"/>
          </w:tcPr>
          <w:p w14:paraId="0ABD5891" w14:textId="114CFC01" w:rsidR="00E11C86" w:rsidRPr="000B23D6" w:rsidRDefault="000B23D6" w:rsidP="000B23D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301" w:type="dxa"/>
          </w:tcPr>
          <w:p w14:paraId="1CFB66C1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0E335C3E" w14:textId="77777777" w:rsidTr="003A5177">
        <w:trPr>
          <w:trHeight w:val="577"/>
        </w:trPr>
        <w:tc>
          <w:tcPr>
            <w:tcW w:w="810" w:type="dxa"/>
            <w:vAlign w:val="center"/>
          </w:tcPr>
          <w:p w14:paraId="1DEEDB9F" w14:textId="0ABA1D9C" w:rsidR="00E11C86" w:rsidRPr="00601A0A" w:rsidRDefault="00601A0A" w:rsidP="00167A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638" w:type="dxa"/>
            <w:vAlign w:val="center"/>
          </w:tcPr>
          <w:p w14:paraId="6F6C340E" w14:textId="77777777" w:rsidR="00E11C86" w:rsidRPr="00A12195" w:rsidRDefault="00E11C86" w:rsidP="00167A6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14:paraId="2516005D" w14:textId="5AC7E42F" w:rsidR="00E11C86" w:rsidRPr="00A1219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Bài viết </w:t>
            </w: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có nội dung phù hợp </w:t>
            </w:r>
            <w:r w:rsidR="001F7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yêu cầu của</w:t>
            </w: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2A06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Hội thảo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(Tối đa </w:t>
            </w:r>
            <w:r w:rsidR="001F7F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đ)</w:t>
            </w:r>
          </w:p>
          <w:p w14:paraId="5818AC40" w14:textId="77777777" w:rsidR="00E11C86" w:rsidRPr="00A1219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62" w:type="dxa"/>
            <w:vAlign w:val="center"/>
          </w:tcPr>
          <w:p w14:paraId="4595037E" w14:textId="77777777" w:rsidR="00E11C86" w:rsidRPr="00A1219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1301" w:type="dxa"/>
            <w:vAlign w:val="center"/>
          </w:tcPr>
          <w:p w14:paraId="00B3D65D" w14:textId="77777777" w:rsidR="00E11C86" w:rsidRPr="00A1219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11C86" w:rsidRPr="00A12195" w14:paraId="6D3F937A" w14:textId="77777777" w:rsidTr="003A5177">
        <w:tc>
          <w:tcPr>
            <w:tcW w:w="810" w:type="dxa"/>
            <w:vAlign w:val="center"/>
          </w:tcPr>
          <w:p w14:paraId="636681AD" w14:textId="496D43F1" w:rsidR="00E11C86" w:rsidRPr="00A12195" w:rsidRDefault="00601A0A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E11C86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="00E11C86"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38" w:type="dxa"/>
          </w:tcPr>
          <w:p w14:paraId="6E89B64E" w14:textId="4229FB4C" w:rsidR="00E11C86" w:rsidRPr="002A0676" w:rsidRDefault="00E11C86" w:rsidP="002A067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2A06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Bài viết có </w:t>
            </w:r>
            <w:r w:rsidRPr="002A06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nội dung gắn với</w:t>
            </w:r>
            <w:r w:rsidR="001F7F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việc n</w:t>
            </w:r>
            <w:r w:rsidR="002A0676" w:rsidRPr="002A067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âng cao chất lượng đội ngũ giảng viên và cán bộ, nhân viên</w:t>
            </w:r>
            <w:r w:rsidR="002A0676" w:rsidRPr="002A0676">
              <w:rPr>
                <w:rFonts w:ascii="Times New Roman" w:eastAsia="Times New Roman" w:hAnsi="Times New Roman" w:cs="Times New Roman"/>
                <w:sz w:val="24"/>
                <w:szCs w:val="24"/>
                <w:lang w:val="vi-VN" w:eastAsia="en-US"/>
              </w:rPr>
              <w:t xml:space="preserve"> trong quá trình chuyển đổi mô hình đào tạo ở Nhà trường thông minh dưới tác động của cuộc Cách mạng công nghiệp 4.0</w:t>
            </w:r>
            <w:r w:rsidRPr="002A06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  <w:r w:rsidRPr="002A06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A067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3A517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="00601A0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3A517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2A067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2A067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</w:tcPr>
          <w:p w14:paraId="3423B86F" w14:textId="2E6EE2FA" w:rsidR="00E11C86" w:rsidRPr="000B23D6" w:rsidRDefault="000B23D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01" w:type="dxa"/>
          </w:tcPr>
          <w:p w14:paraId="59675BF4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10D8C0B1" w14:textId="77777777" w:rsidTr="003A5177">
        <w:trPr>
          <w:trHeight w:val="910"/>
        </w:trPr>
        <w:tc>
          <w:tcPr>
            <w:tcW w:w="810" w:type="dxa"/>
            <w:vAlign w:val="center"/>
          </w:tcPr>
          <w:p w14:paraId="3B09A87B" w14:textId="0E3AAABA" w:rsidR="00E11C86" w:rsidRPr="00A12195" w:rsidRDefault="00601A0A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E11C86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.2</w:t>
            </w:r>
          </w:p>
        </w:tc>
        <w:tc>
          <w:tcPr>
            <w:tcW w:w="6638" w:type="dxa"/>
          </w:tcPr>
          <w:p w14:paraId="7C914594" w14:textId="26F00A54" w:rsidR="00E11C86" w:rsidRPr="00A12195" w:rsidRDefault="00E11C86" w:rsidP="00167A6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Bài viết có 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giải pháp</w:t>
            </w:r>
            <w:r w:rsidR="002A06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, sáng kiến, đề xuất giúp cho việc </w:t>
            </w:r>
            <w:r w:rsidR="001F7F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</w:t>
            </w:r>
            <w:r w:rsidR="002A0676" w:rsidRPr="002A067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âng cao chất lượng đội ngũ giảng viên và cán bộ, nhân viên</w:t>
            </w:r>
            <w:r w:rsidR="002A067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trong nhà trường có tính khả thi và hiệu quả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3A517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="00AC6AF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3A517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</w:tcPr>
          <w:p w14:paraId="6C27493B" w14:textId="6F066DF4" w:rsidR="00E11C86" w:rsidRPr="000B23D6" w:rsidRDefault="000B23D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01" w:type="dxa"/>
          </w:tcPr>
          <w:p w14:paraId="3A31500C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7D60AD1E" w14:textId="77777777" w:rsidTr="003A5177">
        <w:tc>
          <w:tcPr>
            <w:tcW w:w="810" w:type="dxa"/>
            <w:vAlign w:val="center"/>
          </w:tcPr>
          <w:p w14:paraId="66650217" w14:textId="538258C0" w:rsidR="00E11C86" w:rsidRPr="00A12195" w:rsidRDefault="00601A0A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E11C86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.3</w:t>
            </w:r>
          </w:p>
        </w:tc>
        <w:tc>
          <w:tcPr>
            <w:tcW w:w="6638" w:type="dxa"/>
          </w:tcPr>
          <w:p w14:paraId="4C0E2A9C" w14:textId="619D5C1C" w:rsidR="00E11C86" w:rsidRPr="00A12195" w:rsidRDefault="00E11C86" w:rsidP="00167A6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 viết có chỉ rõ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2A06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những 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bài học</w:t>
            </w:r>
            <w:r w:rsidR="002A06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 đề xuất, kiến nghị nhằm giúp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1F7F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t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rường </w:t>
            </w:r>
            <w:r w:rsidR="002A06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có thể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vận dụng</w:t>
            </w:r>
            <w:r w:rsidR="001F7F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vào trong quá trình vận hành và phát triển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="00601A0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</w:tcPr>
          <w:p w14:paraId="56857EFC" w14:textId="64B52160" w:rsidR="00E11C86" w:rsidRPr="000B23D6" w:rsidRDefault="000B23D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01" w:type="dxa"/>
          </w:tcPr>
          <w:p w14:paraId="5A655AFE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12DC17E7" w14:textId="77777777" w:rsidTr="003A5177">
        <w:tc>
          <w:tcPr>
            <w:tcW w:w="810" w:type="dxa"/>
            <w:vAlign w:val="center"/>
          </w:tcPr>
          <w:p w14:paraId="00DE58DB" w14:textId="1C4AC099" w:rsidR="00E11C86" w:rsidRPr="00A12195" w:rsidRDefault="00601A0A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E11C86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="00E11C86"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638" w:type="dxa"/>
          </w:tcPr>
          <w:p w14:paraId="6D036DE5" w14:textId="6CB2C45C" w:rsidR="00E11C86" w:rsidRPr="00A12195" w:rsidRDefault="00E11C86" w:rsidP="00167A6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 viết có chỉ rõ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biện pháp thực hiện phù hợp với vai trò và năng lực chuyên môn, nghiệp vụ của tác giả.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="00601A0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</w:tcPr>
          <w:p w14:paraId="379BEE11" w14:textId="34205FFF" w:rsidR="00E11C86" w:rsidRPr="000B23D6" w:rsidRDefault="00300F8D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301" w:type="dxa"/>
          </w:tcPr>
          <w:p w14:paraId="7408DB90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4F0E2394" w14:textId="77777777" w:rsidTr="003A5177">
        <w:trPr>
          <w:trHeight w:val="460"/>
        </w:trPr>
        <w:tc>
          <w:tcPr>
            <w:tcW w:w="810" w:type="dxa"/>
            <w:vAlign w:val="center"/>
          </w:tcPr>
          <w:p w14:paraId="208DC4AC" w14:textId="04DA2AB5" w:rsidR="00E11C86" w:rsidRPr="001F7FAE" w:rsidRDefault="00601A0A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7FAE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 w:rsidR="001F7FAE" w:rsidRPr="001F7FA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6638" w:type="dxa"/>
            <w:vAlign w:val="center"/>
          </w:tcPr>
          <w:p w14:paraId="79BEC675" w14:textId="2316A1A0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Nội dung có tính</w:t>
            </w:r>
            <w:r w:rsidR="003A51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sáng tạo, tính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mới, giá trị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thực tiễn.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(</w:t>
            </w:r>
            <w:r w:rsidRPr="001F7FA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Pr="001F7FA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1F7FA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  <w:vAlign w:val="center"/>
          </w:tcPr>
          <w:p w14:paraId="26D07DC0" w14:textId="6B0FE190" w:rsidR="00E11C86" w:rsidRPr="000B23D6" w:rsidRDefault="000B23D6" w:rsidP="000B23D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01" w:type="dxa"/>
            <w:vAlign w:val="center"/>
          </w:tcPr>
          <w:p w14:paraId="27750359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E11C86" w:rsidRPr="00A12195" w14:paraId="1C8ED7F7" w14:textId="77777777" w:rsidTr="003A5177">
        <w:trPr>
          <w:trHeight w:val="577"/>
        </w:trPr>
        <w:tc>
          <w:tcPr>
            <w:tcW w:w="810" w:type="dxa"/>
            <w:vAlign w:val="center"/>
          </w:tcPr>
          <w:p w14:paraId="6C77D215" w14:textId="50458D29" w:rsidR="00E11C86" w:rsidRPr="001F7FAE" w:rsidRDefault="001F7FAE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7FAE">
              <w:rPr>
                <w:rFonts w:ascii="Times New Roman" w:hAnsi="Times New Roman" w:cs="Times New Roman"/>
                <w:bCs/>
                <w:sz w:val="24"/>
                <w:szCs w:val="24"/>
              </w:rPr>
              <w:t>2.6</w:t>
            </w:r>
          </w:p>
        </w:tc>
        <w:tc>
          <w:tcPr>
            <w:tcW w:w="6638" w:type="dxa"/>
            <w:vAlign w:val="center"/>
          </w:tcPr>
          <w:p w14:paraId="4BC3705B" w14:textId="0729A0F8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</w:t>
            </w:r>
            <w:r w:rsidR="00AC6A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viết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 w:rsidR="003A5177">
              <w:rPr>
                <w:rFonts w:ascii="Times New Roman" w:hAnsi="Times New Roman" w:cs="Times New Roman"/>
                <w:bCs/>
                <w:sz w:val="24"/>
                <w:szCs w:val="24"/>
              </w:rPr>
              <w:t>nội dung trình bày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bố cục hợp lý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(</w:t>
            </w:r>
            <w:r w:rsidRPr="001F7FA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Pr="001F7FA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1F7FA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  <w:vAlign w:val="center"/>
          </w:tcPr>
          <w:p w14:paraId="23BA2F4C" w14:textId="5B4D39B0" w:rsidR="00E11C86" w:rsidRPr="000B23D6" w:rsidRDefault="000B23D6" w:rsidP="000B23D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01" w:type="dxa"/>
            <w:vAlign w:val="center"/>
          </w:tcPr>
          <w:p w14:paraId="38B54117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F7FAE" w:rsidRPr="00A12195" w14:paraId="4117DD54" w14:textId="77777777" w:rsidTr="003A5177">
        <w:trPr>
          <w:trHeight w:val="577"/>
        </w:trPr>
        <w:tc>
          <w:tcPr>
            <w:tcW w:w="810" w:type="dxa"/>
            <w:vAlign w:val="center"/>
          </w:tcPr>
          <w:p w14:paraId="54D8693A" w14:textId="67DBA620" w:rsidR="001F7FAE" w:rsidRPr="001F7FAE" w:rsidRDefault="001F7FAE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2.7</w:t>
            </w:r>
          </w:p>
        </w:tc>
        <w:tc>
          <w:tcPr>
            <w:tcW w:w="6638" w:type="dxa"/>
            <w:vAlign w:val="center"/>
          </w:tcPr>
          <w:p w14:paraId="0D49BF7F" w14:textId="57DFFC56" w:rsidR="001F7FAE" w:rsidRPr="001F7FAE" w:rsidRDefault="00AC6AF9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Minh chứng của b</w:t>
            </w:r>
            <w:r w:rsidR="001F7F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ài viết được trích dẫn phù hợp, tài liệu tham khảo đáng tin cậy( </w:t>
            </w:r>
            <w:r w:rsidR="001F7FAE" w:rsidRPr="00AC6AF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Tối đa 1 đ</w:t>
            </w:r>
            <w:r w:rsidR="001F7FAE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462" w:type="dxa"/>
            <w:vAlign w:val="center"/>
          </w:tcPr>
          <w:p w14:paraId="6144346A" w14:textId="3CAAEFD3" w:rsidR="001F7FAE" w:rsidRPr="000B23D6" w:rsidRDefault="000B23D6" w:rsidP="000B23D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01" w:type="dxa"/>
            <w:vAlign w:val="center"/>
          </w:tcPr>
          <w:p w14:paraId="109BB914" w14:textId="77777777" w:rsidR="001F7FAE" w:rsidRPr="00A12195" w:rsidRDefault="001F7FAE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4133D939" w14:textId="77777777" w:rsidR="0056613C" w:rsidRDefault="0056613C" w:rsidP="0055326A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527CE110" w14:textId="77777777" w:rsidR="008678A9" w:rsidRDefault="008678A9" w:rsidP="0055326A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5508288F" w14:textId="77777777" w:rsidR="00A12195" w:rsidRDefault="00A12195" w:rsidP="0055326A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312C9180" w14:textId="247F465C" w:rsidR="007B25C7" w:rsidRPr="0055326A" w:rsidRDefault="00A12195" w:rsidP="0055326A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5326A">
        <w:rPr>
          <w:rFonts w:ascii="Times New Roman" w:hAnsi="Times New Roman" w:cs="Times New Roman"/>
          <w:b/>
          <w:sz w:val="26"/>
          <w:szCs w:val="26"/>
        </w:rPr>
        <w:t>CÁC NHẬN XÉT KHÁC</w:t>
      </w:r>
    </w:p>
    <w:p w14:paraId="6E2039B7" w14:textId="77777777" w:rsidR="00CD0773" w:rsidRPr="0055326A" w:rsidRDefault="00CD0773" w:rsidP="00CD0773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5326A">
        <w:rPr>
          <w:rFonts w:ascii="Times New Roman" w:hAnsi="Times New Roman" w:cs="Times New Roman"/>
          <w:bCs/>
          <w:sz w:val="26"/>
          <w:szCs w:val="26"/>
        </w:rPr>
        <w:tab/>
      </w:r>
    </w:p>
    <w:p w14:paraId="65531E9C" w14:textId="77777777" w:rsidR="00CD0773" w:rsidRPr="0055326A" w:rsidRDefault="00CD0773" w:rsidP="00CD0773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5326A">
        <w:rPr>
          <w:rFonts w:ascii="Times New Roman" w:hAnsi="Times New Roman" w:cs="Times New Roman"/>
          <w:bCs/>
          <w:sz w:val="26"/>
          <w:szCs w:val="26"/>
        </w:rPr>
        <w:tab/>
      </w:r>
    </w:p>
    <w:p w14:paraId="40CA2DB3" w14:textId="77777777" w:rsidR="00CD0773" w:rsidRPr="0055326A" w:rsidRDefault="00CD0773" w:rsidP="00CD0773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5326A">
        <w:rPr>
          <w:rFonts w:ascii="Times New Roman" w:hAnsi="Times New Roman" w:cs="Times New Roman"/>
          <w:bCs/>
          <w:sz w:val="26"/>
          <w:szCs w:val="26"/>
        </w:rPr>
        <w:tab/>
      </w:r>
    </w:p>
    <w:p w14:paraId="2747FC81" w14:textId="77777777" w:rsidR="00CD0773" w:rsidRPr="0055326A" w:rsidRDefault="00CD0773" w:rsidP="00CD0773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5326A">
        <w:rPr>
          <w:rFonts w:ascii="Times New Roman" w:hAnsi="Times New Roman" w:cs="Times New Roman"/>
          <w:bCs/>
          <w:sz w:val="26"/>
          <w:szCs w:val="26"/>
        </w:rPr>
        <w:tab/>
      </w:r>
    </w:p>
    <w:p w14:paraId="0FAE977D" w14:textId="77777777" w:rsidR="00CD0773" w:rsidRPr="0055326A" w:rsidRDefault="00CD0773" w:rsidP="00CD0773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5326A">
        <w:rPr>
          <w:rFonts w:ascii="Times New Roman" w:hAnsi="Times New Roman" w:cs="Times New Roman"/>
          <w:bCs/>
          <w:sz w:val="26"/>
          <w:szCs w:val="26"/>
        </w:rPr>
        <w:tab/>
      </w:r>
    </w:p>
    <w:p w14:paraId="37F659D9" w14:textId="77777777" w:rsidR="00CD0773" w:rsidRPr="0055326A" w:rsidRDefault="00CD0773" w:rsidP="00CD0773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5326A">
        <w:rPr>
          <w:rFonts w:ascii="Times New Roman" w:hAnsi="Times New Roman" w:cs="Times New Roman"/>
          <w:bCs/>
          <w:sz w:val="26"/>
          <w:szCs w:val="26"/>
        </w:rPr>
        <w:tab/>
      </w:r>
    </w:p>
    <w:p w14:paraId="00E19F98" w14:textId="77777777" w:rsidR="00CD0773" w:rsidRPr="0055326A" w:rsidRDefault="00CD0773" w:rsidP="00CD0773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5326A">
        <w:rPr>
          <w:rFonts w:ascii="Times New Roman" w:hAnsi="Times New Roman" w:cs="Times New Roman"/>
          <w:bCs/>
          <w:sz w:val="26"/>
          <w:szCs w:val="26"/>
        </w:rPr>
        <w:tab/>
      </w:r>
    </w:p>
    <w:p w14:paraId="6AB441D0" w14:textId="77777777" w:rsidR="00CD0773" w:rsidRPr="0055326A" w:rsidRDefault="00CD0773" w:rsidP="00CD0773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5326A">
        <w:rPr>
          <w:rFonts w:ascii="Times New Roman" w:hAnsi="Times New Roman" w:cs="Times New Roman"/>
          <w:bCs/>
          <w:sz w:val="26"/>
          <w:szCs w:val="26"/>
        </w:rPr>
        <w:tab/>
      </w:r>
    </w:p>
    <w:p w14:paraId="204DC03A" w14:textId="77777777" w:rsidR="00CD0773" w:rsidRPr="0055326A" w:rsidRDefault="00CD0773" w:rsidP="00CD0773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5326A">
        <w:rPr>
          <w:rFonts w:ascii="Times New Roman" w:hAnsi="Times New Roman" w:cs="Times New Roman"/>
          <w:bCs/>
          <w:sz w:val="26"/>
          <w:szCs w:val="26"/>
        </w:rPr>
        <w:tab/>
      </w:r>
    </w:p>
    <w:p w14:paraId="61D43315" w14:textId="77777777" w:rsidR="00CD0773" w:rsidRPr="0055326A" w:rsidRDefault="00CD0773" w:rsidP="00CD0773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5326A">
        <w:rPr>
          <w:rFonts w:ascii="Times New Roman" w:hAnsi="Times New Roman" w:cs="Times New Roman"/>
          <w:bCs/>
          <w:sz w:val="26"/>
          <w:szCs w:val="26"/>
        </w:rPr>
        <w:tab/>
      </w:r>
    </w:p>
    <w:p w14:paraId="3864FB38" w14:textId="77777777" w:rsidR="00237063" w:rsidRPr="0055326A" w:rsidRDefault="00237063" w:rsidP="00237063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5326A">
        <w:rPr>
          <w:rFonts w:ascii="Times New Roman" w:hAnsi="Times New Roman" w:cs="Times New Roman"/>
          <w:bCs/>
          <w:sz w:val="26"/>
          <w:szCs w:val="26"/>
        </w:rPr>
        <w:tab/>
      </w:r>
    </w:p>
    <w:p w14:paraId="150672CE" w14:textId="77777777" w:rsidR="00237063" w:rsidRPr="0055326A" w:rsidRDefault="00237063" w:rsidP="00237063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5326A">
        <w:rPr>
          <w:rFonts w:ascii="Times New Roman" w:hAnsi="Times New Roman" w:cs="Times New Roman"/>
          <w:bCs/>
          <w:sz w:val="26"/>
          <w:szCs w:val="26"/>
        </w:rPr>
        <w:tab/>
      </w:r>
    </w:p>
    <w:p w14:paraId="336F0C0C" w14:textId="77777777" w:rsidR="00237063" w:rsidRPr="0055326A" w:rsidRDefault="00237063" w:rsidP="00237063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5326A">
        <w:rPr>
          <w:rFonts w:ascii="Times New Roman" w:hAnsi="Times New Roman" w:cs="Times New Roman"/>
          <w:bCs/>
          <w:sz w:val="26"/>
          <w:szCs w:val="26"/>
        </w:rPr>
        <w:tab/>
      </w:r>
    </w:p>
    <w:p w14:paraId="462DFF93" w14:textId="77777777" w:rsidR="00237063" w:rsidRPr="0055326A" w:rsidRDefault="00237063" w:rsidP="00237063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5326A">
        <w:rPr>
          <w:rFonts w:ascii="Times New Roman" w:hAnsi="Times New Roman" w:cs="Times New Roman"/>
          <w:bCs/>
          <w:sz w:val="26"/>
          <w:szCs w:val="26"/>
        </w:rPr>
        <w:tab/>
      </w:r>
    </w:p>
    <w:p w14:paraId="1158580B" w14:textId="77777777" w:rsidR="0055326A" w:rsidRPr="0055326A" w:rsidRDefault="0055326A" w:rsidP="0055326A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5326A">
        <w:rPr>
          <w:rFonts w:ascii="Times New Roman" w:hAnsi="Times New Roman" w:cs="Times New Roman"/>
          <w:bCs/>
          <w:sz w:val="26"/>
          <w:szCs w:val="26"/>
        </w:rPr>
        <w:tab/>
      </w:r>
    </w:p>
    <w:p w14:paraId="053645C9" w14:textId="77777777" w:rsidR="0055326A" w:rsidRPr="0055326A" w:rsidRDefault="0055326A" w:rsidP="0055326A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5326A">
        <w:rPr>
          <w:rFonts w:ascii="Times New Roman" w:hAnsi="Times New Roman" w:cs="Times New Roman"/>
          <w:bCs/>
          <w:sz w:val="26"/>
          <w:szCs w:val="26"/>
        </w:rPr>
        <w:tab/>
      </w:r>
    </w:p>
    <w:p w14:paraId="0E1FF4CF" w14:textId="77777777" w:rsidR="0055326A" w:rsidRPr="0055326A" w:rsidRDefault="0055326A" w:rsidP="0055326A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5326A">
        <w:rPr>
          <w:rFonts w:ascii="Times New Roman" w:hAnsi="Times New Roman" w:cs="Times New Roman"/>
          <w:bCs/>
          <w:sz w:val="26"/>
          <w:szCs w:val="26"/>
        </w:rPr>
        <w:tab/>
      </w:r>
    </w:p>
    <w:p w14:paraId="398EDA99" w14:textId="7D213B91" w:rsidR="00237063" w:rsidRPr="00953F79" w:rsidRDefault="00953F79" w:rsidP="0087668F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953F79">
        <w:rPr>
          <w:rFonts w:ascii="Times New Roman" w:hAnsi="Times New Roman" w:cs="Times New Roman"/>
          <w:b/>
          <w:bCs/>
          <w:sz w:val="26"/>
          <w:szCs w:val="26"/>
          <w:lang w:val="vi-VN"/>
        </w:rPr>
        <w:t>Kết luận</w:t>
      </w:r>
    </w:p>
    <w:p w14:paraId="25F091F5" w14:textId="339307D8" w:rsidR="007B25C7" w:rsidRDefault="0005004B" w:rsidP="000B23D6">
      <w:pPr>
        <w:rPr>
          <w:rFonts w:ascii="Times New Roman" w:hAnsi="Times New Roman" w:cs="Times New Roman"/>
          <w:sz w:val="26"/>
          <w:szCs w:val="26"/>
        </w:rPr>
      </w:pPr>
      <w:r w:rsidRPr="000B23D6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1BA0CBF" wp14:editId="435680F9">
                <wp:simplePos x="0" y="0"/>
                <wp:positionH relativeFrom="column">
                  <wp:posOffset>1558290</wp:posOffset>
                </wp:positionH>
                <wp:positionV relativeFrom="paragraph">
                  <wp:posOffset>3810</wp:posOffset>
                </wp:positionV>
                <wp:extent cx="170597" cy="219075"/>
                <wp:effectExtent l="0" t="0" r="20320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597" cy="21907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27FFAB" w14:textId="1A04D613" w:rsidR="000B23D6" w:rsidRPr="00BD4F83" w:rsidRDefault="000B23D6" w:rsidP="000B23D6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BD4F83">
                              <w:rPr>
                                <w:sz w:val="16"/>
                                <w:szCs w:val="16"/>
                              </w:rPr>
                              <w:t>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122.7pt;margin-top:.3pt;width:13.45pt;height:17.2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" fillcolor="white [3201]" strokecolor="black [3200]" strokeweight=".25pt">
                <v:textbox>
                  <w:txbxContent>
                    <w:p w14:paraId="7927FFAB" w14:textId="1A04D613" w:rsidR="000B23D6" w:rsidRPr="00BD4F83" w:rsidRDefault="000B23D6" w:rsidP="000B23D6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BD4F83">
                        <w:rPr>
                          <w:sz w:val="16"/>
                          <w:szCs w:val="16"/>
                        </w:rPr>
                        <w:t>X</w:t>
                      </w:r>
                    </w:p>
                  </w:txbxContent>
                </v:textbox>
              </v:rect>
            </w:pict>
          </mc:Fallback>
        </mc:AlternateContent>
      </w:r>
      <w:r w:rsidR="0055326A">
        <w:rPr>
          <w:rFonts w:ascii="Times New Roman" w:hAnsi="Times New Roman" w:cs="Times New Roman"/>
          <w:sz w:val="26"/>
          <w:szCs w:val="26"/>
        </w:rPr>
        <w:tab/>
      </w:r>
      <w:r w:rsidR="0055326A">
        <w:rPr>
          <w:rFonts w:ascii="Times New Roman" w:hAnsi="Times New Roman" w:cs="Times New Roman"/>
          <w:sz w:val="26"/>
          <w:szCs w:val="26"/>
          <w:lang w:val="vi-VN"/>
        </w:rPr>
        <w:t>Trên 7 điểm</w:t>
      </w:r>
      <w:r w:rsidR="0055326A">
        <w:rPr>
          <w:rFonts w:ascii="Times New Roman" w:hAnsi="Times New Roman" w:cs="Times New Roman"/>
          <w:sz w:val="26"/>
          <w:szCs w:val="26"/>
        </w:rPr>
        <w:tab/>
      </w:r>
      <w:r w:rsidR="0055326A">
        <w:rPr>
          <w:rFonts w:ascii="Times New Roman" w:hAnsi="Times New Roman" w:cs="Times New Roman"/>
          <w:sz w:val="26"/>
          <w:szCs w:val="26"/>
        </w:rPr>
        <w:tab/>
      </w:r>
      <w:r w:rsidRPr="0055326A">
        <w:rPr>
          <w:rFonts w:ascii="Times New Roman" w:hAnsi="Times New Roman" w:cs="Times New Roman"/>
          <w:sz w:val="26"/>
          <w:szCs w:val="26"/>
        </w:rPr>
        <w:t>Đồng ý cho đăng</w:t>
      </w:r>
      <w:r w:rsidR="00A12195">
        <w:rPr>
          <w:rFonts w:ascii="Times New Roman" w:hAnsi="Times New Roman" w:cs="Times New Roman"/>
          <w:sz w:val="26"/>
          <w:szCs w:val="26"/>
        </w:rPr>
        <w:t xml:space="preserve"> trên kỷ yếu, ban biên tập giúp hoàn thiện</w:t>
      </w:r>
      <w:r w:rsidRPr="0055326A">
        <w:rPr>
          <w:rFonts w:ascii="Times New Roman" w:hAnsi="Times New Roman" w:cs="Times New Roman"/>
          <w:sz w:val="26"/>
          <w:szCs w:val="26"/>
        </w:rPr>
        <w:t>;</w:t>
      </w:r>
    </w:p>
    <w:p w14:paraId="191C37C7" w14:textId="0992DCA9" w:rsidR="0005004B" w:rsidRDefault="00A12195" w:rsidP="0055326A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72FE50F" wp14:editId="49218FFF">
                <wp:simplePos x="0" y="0"/>
                <wp:positionH relativeFrom="column">
                  <wp:posOffset>1553845</wp:posOffset>
                </wp:positionH>
                <wp:positionV relativeFrom="paragraph">
                  <wp:posOffset>244475</wp:posOffset>
                </wp:positionV>
                <wp:extent cx="170180" cy="156845"/>
                <wp:effectExtent l="0" t="0" r="20320" b="1460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80" cy="15684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0AB2485" id="Rectangle 4" o:spid="_x0000_s1026" style="position:absolute;margin-left:122.35pt;margin-top:19.25pt;width:13.4pt;height:12.3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" fillcolor="white [3201]" strokecolor="black [3200]" strokeweight=".25pt"/>
            </w:pict>
          </mc:Fallback>
        </mc:AlternateContent>
      </w:r>
      <w:r w:rsidR="0055326A">
        <w:rPr>
          <w:rFonts w:ascii="Times New Roman" w:hAnsi="Times New Roman" w:cs="Times New Roman"/>
          <w:sz w:val="26"/>
          <w:szCs w:val="26"/>
        </w:rPr>
        <w:tab/>
      </w:r>
      <w:r w:rsidR="0055326A">
        <w:rPr>
          <w:rFonts w:ascii="Times New Roman" w:hAnsi="Times New Roman" w:cs="Times New Roman"/>
          <w:sz w:val="26"/>
          <w:szCs w:val="26"/>
          <w:lang w:val="vi-VN"/>
        </w:rPr>
        <w:t>Dưới 7 điểm</w:t>
      </w:r>
      <w:r w:rsidR="0005004B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A70AABB" wp14:editId="1F527352">
                <wp:simplePos x="0" y="0"/>
                <wp:positionH relativeFrom="column">
                  <wp:posOffset>1553845</wp:posOffset>
                </wp:positionH>
                <wp:positionV relativeFrom="paragraph">
                  <wp:posOffset>6890</wp:posOffset>
                </wp:positionV>
                <wp:extent cx="170597" cy="156950"/>
                <wp:effectExtent l="0" t="0" r="20320" b="1460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597" cy="1569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9AB8BB9" id="Rectangle 3" o:spid="_x0000_s1026" style="position:absolute;margin-left:122.35pt;margin-top:.55pt;width:13.45pt;height:12.3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" fillcolor="white [3201]" strokecolor="black [3200]" strokeweight=".25pt"/>
            </w:pict>
          </mc:Fallback>
        </mc:AlternateContent>
      </w:r>
      <w:r w:rsidR="0055326A">
        <w:rPr>
          <w:rFonts w:ascii="Times New Roman" w:hAnsi="Times New Roman" w:cs="Times New Roman"/>
          <w:sz w:val="26"/>
          <w:szCs w:val="26"/>
          <w:lang w:val="vi-VN"/>
        </w:rPr>
        <w:tab/>
      </w:r>
      <w:r w:rsidR="0055326A">
        <w:rPr>
          <w:rFonts w:ascii="Times New Roman" w:hAnsi="Times New Roman" w:cs="Times New Roman"/>
          <w:sz w:val="26"/>
          <w:szCs w:val="26"/>
          <w:lang w:val="vi-VN"/>
        </w:rPr>
        <w:tab/>
      </w:r>
      <w:r w:rsidR="0005004B">
        <w:rPr>
          <w:rFonts w:ascii="Times New Roman" w:hAnsi="Times New Roman" w:cs="Times New Roman"/>
          <w:sz w:val="26"/>
          <w:szCs w:val="26"/>
        </w:rPr>
        <w:t>Đ</w:t>
      </w:r>
      <w:r>
        <w:rPr>
          <w:rFonts w:ascii="Times New Roman" w:hAnsi="Times New Roman" w:cs="Times New Roman"/>
          <w:sz w:val="26"/>
          <w:szCs w:val="26"/>
        </w:rPr>
        <w:t>ề nghị tác giả</w:t>
      </w:r>
      <w:r w:rsidR="0005004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tự hoàn chỉnh và đồng ý cho đăng</w:t>
      </w:r>
      <w:r w:rsidR="0005004B">
        <w:rPr>
          <w:rFonts w:ascii="Times New Roman" w:hAnsi="Times New Roman" w:cs="Times New Roman"/>
          <w:sz w:val="26"/>
          <w:szCs w:val="26"/>
        </w:rPr>
        <w:t>;</w:t>
      </w:r>
    </w:p>
    <w:p w14:paraId="560E7D56" w14:textId="7D99F60E" w:rsidR="00A12195" w:rsidRDefault="00A12195" w:rsidP="0055326A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Đề nghị tác giả sửa chữa và gửi phản biện lần 2;</w:t>
      </w:r>
    </w:p>
    <w:p w14:paraId="7FC463E2" w14:textId="2366C972" w:rsidR="00A12195" w:rsidRDefault="0055326A" w:rsidP="0055326A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>Dưới 5 điểm</w:t>
      </w:r>
      <w:r w:rsidR="0005004B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28CD6C1" wp14:editId="1CAA6022">
                <wp:simplePos x="0" y="0"/>
                <wp:positionH relativeFrom="column">
                  <wp:posOffset>1553845</wp:posOffset>
                </wp:positionH>
                <wp:positionV relativeFrom="paragraph">
                  <wp:posOffset>66</wp:posOffset>
                </wp:positionV>
                <wp:extent cx="170597" cy="156950"/>
                <wp:effectExtent l="0" t="0" r="20320" b="1460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597" cy="1569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11E0C3B" id="Rectangle 5" o:spid="_x0000_s1026" style="position:absolute;margin-left:122.35pt;margin-top:0;width:13.45pt;height:12.3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" fillcolor="white [3201]" strokecolor="black [3200]" strokeweight=".25pt"/>
            </w:pict>
          </mc:Fallback>
        </mc:AlternateContent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 w:rsidR="0005004B">
        <w:rPr>
          <w:rFonts w:ascii="Times New Roman" w:hAnsi="Times New Roman" w:cs="Times New Roman"/>
          <w:sz w:val="26"/>
          <w:szCs w:val="26"/>
        </w:rPr>
        <w:t xml:space="preserve">Không </w:t>
      </w:r>
      <w:r w:rsidR="00A12195">
        <w:rPr>
          <w:rFonts w:ascii="Times New Roman" w:hAnsi="Times New Roman" w:cs="Times New Roman"/>
          <w:sz w:val="26"/>
          <w:szCs w:val="26"/>
        </w:rPr>
        <w:t xml:space="preserve">thể chọn </w:t>
      </w:r>
      <w:r w:rsidR="0005004B">
        <w:rPr>
          <w:rFonts w:ascii="Times New Roman" w:hAnsi="Times New Roman" w:cs="Times New Roman"/>
          <w:sz w:val="26"/>
          <w:szCs w:val="26"/>
        </w:rPr>
        <w:t>đăng</w:t>
      </w:r>
      <w:r w:rsidR="00A12195">
        <w:rPr>
          <w:rFonts w:ascii="Times New Roman" w:hAnsi="Times New Roman" w:cs="Times New Roman"/>
          <w:sz w:val="26"/>
          <w:szCs w:val="26"/>
        </w:rPr>
        <w:t xml:space="preserve"> vì</w:t>
      </w:r>
      <w:r w:rsidR="001B661D">
        <w:rPr>
          <w:rFonts w:ascii="Times New Roman" w:hAnsi="Times New Roman" w:cs="Times New Roman"/>
          <w:sz w:val="26"/>
          <w:szCs w:val="26"/>
        </w:rPr>
        <w:t xml:space="preserve"> lý do sau:</w:t>
      </w:r>
    </w:p>
    <w:p w14:paraId="3595769E" w14:textId="77777777" w:rsidR="001B661D" w:rsidRPr="0055326A" w:rsidRDefault="001B661D" w:rsidP="001B661D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5326A">
        <w:rPr>
          <w:rFonts w:ascii="Times New Roman" w:hAnsi="Times New Roman" w:cs="Times New Roman"/>
          <w:bCs/>
          <w:sz w:val="26"/>
          <w:szCs w:val="26"/>
        </w:rPr>
        <w:tab/>
      </w:r>
    </w:p>
    <w:p w14:paraId="41F46A42" w14:textId="77777777" w:rsidR="001B661D" w:rsidRPr="0055326A" w:rsidRDefault="001B661D" w:rsidP="001B661D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5326A">
        <w:rPr>
          <w:rFonts w:ascii="Times New Roman" w:hAnsi="Times New Roman" w:cs="Times New Roman"/>
          <w:bCs/>
          <w:sz w:val="26"/>
          <w:szCs w:val="26"/>
        </w:rPr>
        <w:tab/>
      </w:r>
    </w:p>
    <w:p w14:paraId="589D3E2A" w14:textId="77777777" w:rsidR="001B661D" w:rsidRPr="0055326A" w:rsidRDefault="001B661D" w:rsidP="001B661D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5326A">
        <w:rPr>
          <w:rFonts w:ascii="Times New Roman" w:hAnsi="Times New Roman" w:cs="Times New Roman"/>
          <w:bCs/>
          <w:sz w:val="26"/>
          <w:szCs w:val="26"/>
        </w:rPr>
        <w:tab/>
      </w:r>
    </w:p>
    <w:p w14:paraId="4B608F27" w14:textId="736B6200" w:rsidR="0087668F" w:rsidRPr="00A12195" w:rsidRDefault="00BD4F83" w:rsidP="00BD4F83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87668F" w:rsidRPr="00A12195">
        <w:rPr>
          <w:rFonts w:ascii="Times New Roman" w:hAnsi="Times New Roman" w:cs="Times New Roman"/>
          <w:b/>
          <w:sz w:val="26"/>
          <w:szCs w:val="26"/>
        </w:rPr>
        <w:t xml:space="preserve">Người </w:t>
      </w:r>
      <w:r w:rsidR="00F53943" w:rsidRPr="00A12195">
        <w:rPr>
          <w:rFonts w:ascii="Times New Roman" w:hAnsi="Times New Roman" w:cs="Times New Roman"/>
          <w:b/>
          <w:sz w:val="26"/>
          <w:szCs w:val="26"/>
        </w:rPr>
        <w:t>nhận xét</w:t>
      </w:r>
    </w:p>
    <w:p w14:paraId="5260AAB3" w14:textId="545AD4DF" w:rsidR="008678A9" w:rsidRPr="00A12195" w:rsidRDefault="0087668F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12195">
        <w:rPr>
          <w:rFonts w:ascii="Times New Roman" w:hAnsi="Times New Roman" w:cs="Times New Roman"/>
          <w:b/>
          <w:sz w:val="26"/>
          <w:szCs w:val="26"/>
        </w:rPr>
        <w:tab/>
      </w:r>
      <w:r w:rsidRPr="00A12195">
        <w:rPr>
          <w:rFonts w:ascii="Times New Roman" w:hAnsi="Times New Roman" w:cs="Times New Roman"/>
          <w:b/>
          <w:sz w:val="26"/>
          <w:szCs w:val="26"/>
        </w:rPr>
        <w:tab/>
      </w:r>
      <w:r w:rsidRPr="00A12195">
        <w:rPr>
          <w:rFonts w:ascii="Times New Roman" w:hAnsi="Times New Roman" w:cs="Times New Roman"/>
          <w:b/>
          <w:sz w:val="26"/>
          <w:szCs w:val="26"/>
        </w:rPr>
        <w:tab/>
      </w:r>
      <w:r w:rsidRPr="00A12195">
        <w:rPr>
          <w:rFonts w:ascii="Times New Roman" w:hAnsi="Times New Roman" w:cs="Times New Roman"/>
          <w:b/>
          <w:sz w:val="26"/>
          <w:szCs w:val="26"/>
        </w:rPr>
        <w:tab/>
      </w:r>
      <w:r w:rsidR="00F53943" w:rsidRPr="00A12195">
        <w:rPr>
          <w:rFonts w:ascii="Times New Roman" w:hAnsi="Times New Roman" w:cs="Times New Roman"/>
          <w:b/>
          <w:sz w:val="26"/>
          <w:szCs w:val="26"/>
        </w:rPr>
        <w:t>(</w:t>
      </w:r>
      <w:r w:rsidRPr="00A12195">
        <w:rPr>
          <w:rFonts w:ascii="Times New Roman" w:hAnsi="Times New Roman" w:cs="Times New Roman"/>
          <w:b/>
          <w:sz w:val="26"/>
          <w:szCs w:val="26"/>
        </w:rPr>
        <w:t>Ký và ghi rõ họ tên)</w:t>
      </w:r>
    </w:p>
    <w:p w14:paraId="799B9A0D" w14:textId="77777777" w:rsidR="00BD4F83" w:rsidRDefault="00BD4F83">
      <w:pPr>
        <w:rPr>
          <w:rFonts w:ascii="Times New Roman" w:hAnsi="Times New Roman" w:cs="Times New Roman"/>
          <w:sz w:val="26"/>
          <w:szCs w:val="26"/>
        </w:rPr>
      </w:pPr>
    </w:p>
    <w:p w14:paraId="342088E8" w14:textId="77777777" w:rsidR="00BD4F83" w:rsidRDefault="00BD4F83">
      <w:pPr>
        <w:rPr>
          <w:rFonts w:ascii="Times New Roman" w:hAnsi="Times New Roman" w:cs="Times New Roman"/>
          <w:sz w:val="26"/>
          <w:szCs w:val="26"/>
        </w:rPr>
      </w:pPr>
    </w:p>
    <w:p w14:paraId="24812FE1" w14:textId="28392A82" w:rsidR="008678A9" w:rsidRDefault="00BD4F83" w:rsidP="00BD4F83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D4F83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Lê Quang Liêm</w:t>
      </w:r>
      <w:r w:rsidR="008678A9">
        <w:rPr>
          <w:rFonts w:ascii="Times New Roman" w:hAnsi="Times New Roman" w:cs="Times New Roman"/>
          <w:sz w:val="26"/>
          <w:szCs w:val="26"/>
        </w:rPr>
        <w:br w:type="page"/>
      </w:r>
      <w:r w:rsidR="008678A9" w:rsidRPr="00CD0773">
        <w:rPr>
          <w:rFonts w:ascii="Times New Roman" w:hAnsi="Times New Roman" w:cs="Times New Roman"/>
          <w:b/>
          <w:sz w:val="26"/>
          <w:szCs w:val="26"/>
        </w:rPr>
        <w:lastRenderedPageBreak/>
        <w:t>CÁC MINH CHỨNG/MINH HỌA, THÔNG TIN KÈM THEO</w:t>
      </w:r>
    </w:p>
    <w:tbl>
      <w:tblPr>
        <w:tblStyle w:val="TableGrid"/>
        <w:tblW w:w="10211" w:type="dxa"/>
        <w:tblInd w:w="-252" w:type="dxa"/>
        <w:tblLook w:val="04A0" w:firstRow="1" w:lastRow="0" w:firstColumn="1" w:lastColumn="0" w:noHBand="0" w:noVBand="1"/>
      </w:tblPr>
      <w:tblGrid>
        <w:gridCol w:w="810"/>
        <w:gridCol w:w="5929"/>
        <w:gridCol w:w="2410"/>
        <w:gridCol w:w="1062"/>
      </w:tblGrid>
      <w:tr w:rsidR="00AC6AF9" w:rsidRPr="00A12195" w14:paraId="73B7029E" w14:textId="77777777" w:rsidTr="00AC6AF9">
        <w:trPr>
          <w:trHeight w:val="550"/>
        </w:trPr>
        <w:tc>
          <w:tcPr>
            <w:tcW w:w="810" w:type="dxa"/>
            <w:vAlign w:val="center"/>
          </w:tcPr>
          <w:p w14:paraId="1D1B18DA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STT</w:t>
            </w:r>
          </w:p>
        </w:tc>
        <w:tc>
          <w:tcPr>
            <w:tcW w:w="5929" w:type="dxa"/>
            <w:vAlign w:val="center"/>
          </w:tcPr>
          <w:p w14:paraId="33952489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NỘI DUNG</w:t>
            </w:r>
          </w:p>
        </w:tc>
        <w:tc>
          <w:tcPr>
            <w:tcW w:w="2410" w:type="dxa"/>
            <w:vAlign w:val="center"/>
          </w:tcPr>
          <w:p w14:paraId="683DEFFA" w14:textId="77777777" w:rsidR="00AC6AF9" w:rsidRDefault="00AC6AF9" w:rsidP="00AC6AF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Xuất hiện ờ trong bài viết, câu, dòng,</w:t>
            </w:r>
          </w:p>
          <w:p w14:paraId="7BA75E3A" w14:textId="2B2C3F89" w:rsidR="00AC6AF9" w:rsidRPr="00A12195" w:rsidRDefault="00AC6AF9" w:rsidP="00AC6A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1062" w:type="dxa"/>
            <w:vAlign w:val="center"/>
          </w:tcPr>
          <w:p w14:paraId="5ED6DBB1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AC6AF9" w:rsidRPr="00A12195" w14:paraId="12425D6A" w14:textId="77777777" w:rsidTr="00AC6AF9">
        <w:trPr>
          <w:trHeight w:val="433"/>
        </w:trPr>
        <w:tc>
          <w:tcPr>
            <w:tcW w:w="810" w:type="dxa"/>
            <w:vAlign w:val="center"/>
          </w:tcPr>
          <w:p w14:paraId="4EEC6820" w14:textId="77777777" w:rsidR="00AC6AF9" w:rsidRPr="00A12195" w:rsidRDefault="00AC6AF9" w:rsidP="00DF0E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1</w:t>
            </w:r>
          </w:p>
        </w:tc>
        <w:tc>
          <w:tcPr>
            <w:tcW w:w="5929" w:type="dxa"/>
            <w:vAlign w:val="center"/>
          </w:tcPr>
          <w:p w14:paraId="5E636FDC" w14:textId="6CEDD7D5" w:rsidR="00AC6AF9" w:rsidRPr="00A12195" w:rsidRDefault="00AC6AF9" w:rsidP="00DF0E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Bài viết đúng về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thể thức</w:t>
            </w: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(Tối đa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2410" w:type="dxa"/>
            <w:vAlign w:val="center"/>
          </w:tcPr>
          <w:p w14:paraId="27C73BC4" w14:textId="77777777" w:rsidR="00AC6AF9" w:rsidRPr="00A12195" w:rsidRDefault="00AC6AF9" w:rsidP="00DF0E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  <w:vAlign w:val="center"/>
          </w:tcPr>
          <w:p w14:paraId="214C96D0" w14:textId="77777777" w:rsidR="00AC6AF9" w:rsidRPr="00A12195" w:rsidRDefault="00AC6AF9" w:rsidP="00DF0E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6AF9" w:rsidRPr="00A12195" w14:paraId="31ED9DAB" w14:textId="77777777" w:rsidTr="00AC6AF9">
        <w:trPr>
          <w:trHeight w:val="613"/>
        </w:trPr>
        <w:tc>
          <w:tcPr>
            <w:tcW w:w="810" w:type="dxa"/>
            <w:vAlign w:val="center"/>
          </w:tcPr>
          <w:p w14:paraId="170679A9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29" w:type="dxa"/>
            <w:vAlign w:val="center"/>
          </w:tcPr>
          <w:p w14:paraId="6E760D2D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hông có lỗi chính tả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  <w:vAlign w:val="center"/>
          </w:tcPr>
          <w:p w14:paraId="41E46DCF" w14:textId="19B6A3C5" w:rsidR="00AC6AF9" w:rsidRPr="00560C61" w:rsidRDefault="00560C61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Không có lỗi chính tả trong bài viết</w:t>
            </w:r>
          </w:p>
        </w:tc>
        <w:tc>
          <w:tcPr>
            <w:tcW w:w="1062" w:type="dxa"/>
            <w:vAlign w:val="center"/>
          </w:tcPr>
          <w:p w14:paraId="73557EC7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6AF9" w:rsidRPr="00A12195" w14:paraId="7B344F11" w14:textId="77777777" w:rsidTr="00AC6AF9">
        <w:trPr>
          <w:trHeight w:val="532"/>
        </w:trPr>
        <w:tc>
          <w:tcPr>
            <w:tcW w:w="810" w:type="dxa"/>
            <w:vAlign w:val="center"/>
          </w:tcPr>
          <w:p w14:paraId="03C668E4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1.2</w:t>
            </w:r>
          </w:p>
        </w:tc>
        <w:tc>
          <w:tcPr>
            <w:tcW w:w="5929" w:type="dxa"/>
            <w:vAlign w:val="center"/>
          </w:tcPr>
          <w:p w14:paraId="6DB2960B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Đúng quy định tài liệu tham khảo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  <w:vAlign w:val="center"/>
          </w:tcPr>
          <w:p w14:paraId="77330C12" w14:textId="0EB57B36" w:rsidR="00AC6AF9" w:rsidRPr="00560C61" w:rsidRDefault="00560C61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Đúng quy định về tài liệu tham khảo</w:t>
            </w:r>
          </w:p>
        </w:tc>
        <w:tc>
          <w:tcPr>
            <w:tcW w:w="1062" w:type="dxa"/>
            <w:vAlign w:val="center"/>
          </w:tcPr>
          <w:p w14:paraId="7C62F3EA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AC6AF9" w:rsidRPr="00A12195" w14:paraId="117E8BFC" w14:textId="77777777" w:rsidTr="00AC6AF9">
        <w:tc>
          <w:tcPr>
            <w:tcW w:w="810" w:type="dxa"/>
            <w:vAlign w:val="center"/>
          </w:tcPr>
          <w:p w14:paraId="20CA3125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929" w:type="dxa"/>
          </w:tcPr>
          <w:p w14:paraId="07CC1690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Chuẩn bị kỹ càng: đầy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đ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ủ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tiếng Anh: Tóm tắt (Abstract), tựa bài (title) và từ khóa (key words) tiếng Anh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(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</w:tcPr>
          <w:p w14:paraId="3B8A35AE" w14:textId="5630E7ED" w:rsidR="00AC6AF9" w:rsidRPr="00560C61" w:rsidRDefault="00560C61" w:rsidP="00560C6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Có đủ các phần theo qui định</w:t>
            </w:r>
          </w:p>
        </w:tc>
        <w:tc>
          <w:tcPr>
            <w:tcW w:w="1062" w:type="dxa"/>
          </w:tcPr>
          <w:p w14:paraId="403A23DC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6AF9" w:rsidRPr="00A12195" w14:paraId="1CA702A9" w14:textId="77777777" w:rsidTr="00AC6AF9">
        <w:trPr>
          <w:trHeight w:val="568"/>
        </w:trPr>
        <w:tc>
          <w:tcPr>
            <w:tcW w:w="810" w:type="dxa"/>
            <w:vAlign w:val="center"/>
          </w:tcPr>
          <w:p w14:paraId="3ECD0CF3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929" w:type="dxa"/>
            <w:vAlign w:val="center"/>
          </w:tcPr>
          <w:p w14:paraId="5B76AE47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Số từ hợp lý toàn bài khoảng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tối đa 3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500 từ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  <w:vAlign w:val="center"/>
          </w:tcPr>
          <w:p w14:paraId="7308B820" w14:textId="2D3E52AE" w:rsidR="00AC6AF9" w:rsidRPr="00560C61" w:rsidRDefault="00560C61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Số từ toàn bài hơn 3500 từ</w:t>
            </w:r>
          </w:p>
        </w:tc>
        <w:tc>
          <w:tcPr>
            <w:tcW w:w="1062" w:type="dxa"/>
            <w:vAlign w:val="center"/>
          </w:tcPr>
          <w:p w14:paraId="308C97C4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6AF9" w:rsidRPr="00A12195" w14:paraId="648EF4F8" w14:textId="77777777" w:rsidTr="00AC6AF9">
        <w:tc>
          <w:tcPr>
            <w:tcW w:w="810" w:type="dxa"/>
            <w:vAlign w:val="center"/>
          </w:tcPr>
          <w:p w14:paraId="4E1DD9AC" w14:textId="77777777" w:rsidR="00AC6AF9" w:rsidRPr="00601A0A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A0A">
              <w:rPr>
                <w:rFonts w:ascii="Times New Roman" w:hAnsi="Times New Roman" w:cs="Times New Roman"/>
                <w:bCs/>
                <w:sz w:val="24"/>
                <w:szCs w:val="24"/>
              </w:rPr>
              <w:t>1.5</w:t>
            </w:r>
          </w:p>
        </w:tc>
        <w:tc>
          <w:tcPr>
            <w:tcW w:w="5929" w:type="dxa"/>
          </w:tcPr>
          <w:p w14:paraId="6A3471E0" w14:textId="77777777" w:rsidR="00AC6AF9" w:rsidRPr="00A12195" w:rsidRDefault="00AC6AF9" w:rsidP="00DF0EA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hần tóm tắt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có nêu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 vấn đề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nghiên cứu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phạm vi nghiên cứu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kết quả đã thực hiện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/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hoặc tóm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lược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các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 học rút ra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ưu nhược điểm, tình hu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ống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vận dụng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khoảng 200 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ừ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 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(Tối đa 1 đ)</w:t>
            </w:r>
          </w:p>
        </w:tc>
        <w:tc>
          <w:tcPr>
            <w:tcW w:w="2410" w:type="dxa"/>
          </w:tcPr>
          <w:p w14:paraId="790188C5" w14:textId="6BF0E2A5" w:rsidR="00AC6AF9" w:rsidRPr="00560C61" w:rsidRDefault="00560C61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Có tóm lược nội dung bài viết ở phần đầu của bài báo trang 1</w:t>
            </w:r>
          </w:p>
        </w:tc>
        <w:tc>
          <w:tcPr>
            <w:tcW w:w="1062" w:type="dxa"/>
          </w:tcPr>
          <w:p w14:paraId="4AE8EB12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6AF9" w:rsidRPr="00A12195" w14:paraId="75A2E184" w14:textId="77777777" w:rsidTr="00AC6AF9">
        <w:trPr>
          <w:trHeight w:val="577"/>
        </w:trPr>
        <w:tc>
          <w:tcPr>
            <w:tcW w:w="810" w:type="dxa"/>
            <w:vAlign w:val="center"/>
          </w:tcPr>
          <w:p w14:paraId="5B58A95B" w14:textId="77777777" w:rsidR="00AC6AF9" w:rsidRPr="00601A0A" w:rsidRDefault="00AC6AF9" w:rsidP="00DF0E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929" w:type="dxa"/>
            <w:vAlign w:val="center"/>
          </w:tcPr>
          <w:p w14:paraId="7365EB09" w14:textId="77777777" w:rsidR="00AC6AF9" w:rsidRPr="00A12195" w:rsidRDefault="00AC6AF9" w:rsidP="00DF0EA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14:paraId="27F6B673" w14:textId="77777777" w:rsidR="00AC6AF9" w:rsidRPr="00A12195" w:rsidRDefault="00AC6AF9" w:rsidP="00DF0E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Bài viết </w:t>
            </w: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có nội dung phù hợp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yêu cầu của</w:t>
            </w: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Hội thảo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(Tối đa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đ)</w:t>
            </w:r>
          </w:p>
          <w:p w14:paraId="3EC22F1F" w14:textId="77777777" w:rsidR="00AC6AF9" w:rsidRPr="00A12195" w:rsidRDefault="00AC6AF9" w:rsidP="00DF0E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14:paraId="3A968DD5" w14:textId="77777777" w:rsidR="00AC6AF9" w:rsidRPr="00A12195" w:rsidRDefault="00AC6AF9" w:rsidP="00DF0E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  <w:vAlign w:val="center"/>
          </w:tcPr>
          <w:p w14:paraId="3CCBE87D" w14:textId="77777777" w:rsidR="00AC6AF9" w:rsidRPr="00A12195" w:rsidRDefault="00AC6AF9" w:rsidP="00DF0E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6AF9" w:rsidRPr="00A12195" w14:paraId="232EFF34" w14:textId="77777777" w:rsidTr="00AC6AF9">
        <w:tc>
          <w:tcPr>
            <w:tcW w:w="810" w:type="dxa"/>
            <w:vAlign w:val="center"/>
          </w:tcPr>
          <w:p w14:paraId="04B28A8E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29" w:type="dxa"/>
          </w:tcPr>
          <w:p w14:paraId="507A17F7" w14:textId="77777777" w:rsidR="00AC6AF9" w:rsidRPr="002A0676" w:rsidRDefault="00AC6AF9" w:rsidP="00DF0EA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2A06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Bài viết có </w:t>
            </w:r>
            <w:r w:rsidRPr="002A06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nội dung gắn với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việc n</w:t>
            </w:r>
            <w:r w:rsidRPr="002A067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âng cao chất lượng đội ngũ giảng viên và cán bộ, nhân viên</w:t>
            </w:r>
            <w:r w:rsidRPr="002A0676">
              <w:rPr>
                <w:rFonts w:ascii="Times New Roman" w:eastAsia="Times New Roman" w:hAnsi="Times New Roman" w:cs="Times New Roman"/>
                <w:sz w:val="24"/>
                <w:szCs w:val="24"/>
                <w:lang w:val="vi-VN" w:eastAsia="en-US"/>
              </w:rPr>
              <w:t xml:space="preserve"> trong quá trình chuyển đổi mô hình đào tạo ở Nhà trường thông minh dưới tác động của cuộc Cách mạng công nghiệp 4.0</w:t>
            </w:r>
            <w:r w:rsidRPr="002A06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  <w:r w:rsidRPr="002A06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A067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3A517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3A517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2A067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2A067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</w:tcPr>
          <w:p w14:paraId="76F64947" w14:textId="0882D7AD" w:rsidR="00AC6AF9" w:rsidRPr="00560C61" w:rsidRDefault="00560C61" w:rsidP="00300F8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Bài viết có gắn với việc nâng cao chất lượng giả</w:t>
            </w:r>
            <w:r w:rsidR="00300F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ng viên, mục 2.4,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trang </w:t>
            </w:r>
            <w:r w:rsidR="00300F8D">
              <w:rPr>
                <w:rFonts w:ascii="Times New Roman" w:hAnsi="Times New Roman" w:cs="Times New Roman"/>
                <w:bCs/>
                <w:sz w:val="24"/>
                <w:szCs w:val="24"/>
              </w:rPr>
              <w:t>7,8,9</w:t>
            </w:r>
          </w:p>
        </w:tc>
        <w:tc>
          <w:tcPr>
            <w:tcW w:w="1062" w:type="dxa"/>
          </w:tcPr>
          <w:p w14:paraId="61660DDF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00F8D" w:rsidRPr="00A12195" w14:paraId="6DA5C423" w14:textId="77777777" w:rsidTr="00300F8D">
        <w:trPr>
          <w:trHeight w:val="1084"/>
        </w:trPr>
        <w:tc>
          <w:tcPr>
            <w:tcW w:w="810" w:type="dxa"/>
            <w:vAlign w:val="center"/>
          </w:tcPr>
          <w:p w14:paraId="5D01238A" w14:textId="77777777" w:rsidR="00300F8D" w:rsidRPr="00A12195" w:rsidRDefault="00300F8D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.2</w:t>
            </w:r>
          </w:p>
        </w:tc>
        <w:tc>
          <w:tcPr>
            <w:tcW w:w="5929" w:type="dxa"/>
          </w:tcPr>
          <w:p w14:paraId="0FBD4113" w14:textId="77777777" w:rsidR="00300F8D" w:rsidRPr="00A12195" w:rsidRDefault="00300F8D" w:rsidP="00DF0EA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Bài viết có 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giải pháp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 sáng kiến, đề xuất giúp cho việc n</w:t>
            </w:r>
            <w:r w:rsidRPr="002A067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âng cao chất lượng đội ngũ giảng viên và cán bộ, nhân viên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trong nhà trường có tính khả thi và hiệu quả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3A517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3A517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</w:tcPr>
          <w:p w14:paraId="6A762481" w14:textId="51C1E379" w:rsidR="00300F8D" w:rsidRPr="00A12195" w:rsidRDefault="00300F8D" w:rsidP="00300F8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Bài viết có đề cập đến  việc nâng cao chất lượng giảng viên, mục 2.4, trang 7,8,9</w:t>
            </w:r>
          </w:p>
        </w:tc>
        <w:tc>
          <w:tcPr>
            <w:tcW w:w="1062" w:type="dxa"/>
          </w:tcPr>
          <w:p w14:paraId="51636851" w14:textId="77777777" w:rsidR="00300F8D" w:rsidRPr="00A12195" w:rsidRDefault="00300F8D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00F8D" w:rsidRPr="00A12195" w14:paraId="3A37E991" w14:textId="77777777" w:rsidTr="00AC6AF9">
        <w:tc>
          <w:tcPr>
            <w:tcW w:w="810" w:type="dxa"/>
            <w:vAlign w:val="center"/>
          </w:tcPr>
          <w:p w14:paraId="0B627552" w14:textId="77777777" w:rsidR="00300F8D" w:rsidRPr="00A12195" w:rsidRDefault="00300F8D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.3</w:t>
            </w:r>
          </w:p>
        </w:tc>
        <w:tc>
          <w:tcPr>
            <w:tcW w:w="5929" w:type="dxa"/>
          </w:tcPr>
          <w:p w14:paraId="5B3B6EFA" w14:textId="77777777" w:rsidR="00300F8D" w:rsidRPr="00A12195" w:rsidRDefault="00300F8D" w:rsidP="00DF0EA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 viết có chỉ rõ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những 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bài học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 đề xuất, kiến nghị nhằm giúp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t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rường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có thể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vận dụng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vào trong quá trình vận hành và phát triển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</w:tcPr>
          <w:p w14:paraId="121D62C3" w14:textId="443A590E" w:rsidR="00300F8D" w:rsidRPr="00A12195" w:rsidRDefault="00300F8D" w:rsidP="00300F8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Bài viết có kiến nghị, đề xuất với nhà trường về việc nâng cao chất lượng giảng viên ở phần kết luận, trang 9</w:t>
            </w:r>
          </w:p>
        </w:tc>
        <w:tc>
          <w:tcPr>
            <w:tcW w:w="1062" w:type="dxa"/>
          </w:tcPr>
          <w:p w14:paraId="0C628293" w14:textId="77777777" w:rsidR="00300F8D" w:rsidRPr="00A12195" w:rsidRDefault="00300F8D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00F8D" w:rsidRPr="00A12195" w14:paraId="389B6E6F" w14:textId="77777777" w:rsidTr="00AC6AF9">
        <w:tc>
          <w:tcPr>
            <w:tcW w:w="810" w:type="dxa"/>
            <w:vAlign w:val="center"/>
          </w:tcPr>
          <w:p w14:paraId="0E0820F1" w14:textId="77777777" w:rsidR="00300F8D" w:rsidRPr="00A12195" w:rsidRDefault="00300F8D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929" w:type="dxa"/>
          </w:tcPr>
          <w:p w14:paraId="68E4790B" w14:textId="77777777" w:rsidR="00300F8D" w:rsidRPr="00A12195" w:rsidRDefault="00300F8D" w:rsidP="00DF0EA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 viết có chỉ rõ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biện pháp thực hiện phù hợp với vai trò và năng lực chuyên môn, nghiệp vụ của tác giả.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</w:tcPr>
          <w:p w14:paraId="20047D61" w14:textId="301728DB" w:rsidR="00300F8D" w:rsidRPr="00300F8D" w:rsidRDefault="00300F8D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Không thể hiện nội dung này.</w:t>
            </w:r>
          </w:p>
        </w:tc>
        <w:tc>
          <w:tcPr>
            <w:tcW w:w="1062" w:type="dxa"/>
          </w:tcPr>
          <w:p w14:paraId="674AB8AB" w14:textId="77777777" w:rsidR="00300F8D" w:rsidRPr="00A12195" w:rsidRDefault="00300F8D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00F8D" w:rsidRPr="00A12195" w14:paraId="7856CE31" w14:textId="77777777" w:rsidTr="00AC6AF9">
        <w:trPr>
          <w:trHeight w:val="460"/>
        </w:trPr>
        <w:tc>
          <w:tcPr>
            <w:tcW w:w="810" w:type="dxa"/>
            <w:vAlign w:val="center"/>
          </w:tcPr>
          <w:p w14:paraId="3DE86AE5" w14:textId="77777777" w:rsidR="00300F8D" w:rsidRPr="001F7FAE" w:rsidRDefault="00300F8D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7FAE">
              <w:rPr>
                <w:rFonts w:ascii="Times New Roman" w:hAnsi="Times New Roman" w:cs="Times New Roman"/>
                <w:bCs/>
                <w:sz w:val="24"/>
                <w:szCs w:val="24"/>
              </w:rPr>
              <w:t>2.5</w:t>
            </w:r>
          </w:p>
        </w:tc>
        <w:tc>
          <w:tcPr>
            <w:tcW w:w="5929" w:type="dxa"/>
            <w:vAlign w:val="center"/>
          </w:tcPr>
          <w:p w14:paraId="1859B37A" w14:textId="77777777" w:rsidR="00300F8D" w:rsidRPr="00A12195" w:rsidRDefault="00300F8D" w:rsidP="00DF0EA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Nội dung có tính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sáng tạo, tính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mới, giá trị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thực tiễn.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(</w:t>
            </w:r>
            <w:r w:rsidRPr="001F7FA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Pr="001F7FA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1F7FA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  <w:vAlign w:val="center"/>
          </w:tcPr>
          <w:p w14:paraId="44471275" w14:textId="03871F52" w:rsidR="00300F8D" w:rsidRPr="00300F8D" w:rsidRDefault="00300F8D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Bài viết có giá trị thực tiễn</w:t>
            </w:r>
          </w:p>
        </w:tc>
        <w:tc>
          <w:tcPr>
            <w:tcW w:w="1062" w:type="dxa"/>
            <w:vAlign w:val="center"/>
          </w:tcPr>
          <w:p w14:paraId="759BE2C0" w14:textId="77777777" w:rsidR="00300F8D" w:rsidRPr="00A12195" w:rsidRDefault="00300F8D" w:rsidP="00DF0EA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300F8D" w:rsidRPr="00A12195" w14:paraId="47FA8802" w14:textId="77777777" w:rsidTr="00AC6AF9">
        <w:trPr>
          <w:trHeight w:val="577"/>
        </w:trPr>
        <w:tc>
          <w:tcPr>
            <w:tcW w:w="810" w:type="dxa"/>
            <w:vAlign w:val="center"/>
          </w:tcPr>
          <w:p w14:paraId="3531241D" w14:textId="77777777" w:rsidR="00300F8D" w:rsidRPr="001F7FAE" w:rsidRDefault="00300F8D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7FAE">
              <w:rPr>
                <w:rFonts w:ascii="Times New Roman" w:hAnsi="Times New Roman" w:cs="Times New Roman"/>
                <w:bCs/>
                <w:sz w:val="24"/>
                <w:szCs w:val="24"/>
              </w:rPr>
              <w:t>2.6</w:t>
            </w:r>
          </w:p>
        </w:tc>
        <w:tc>
          <w:tcPr>
            <w:tcW w:w="5929" w:type="dxa"/>
            <w:vAlign w:val="center"/>
          </w:tcPr>
          <w:p w14:paraId="39433F2F" w14:textId="77777777" w:rsidR="00300F8D" w:rsidRPr="00A12195" w:rsidRDefault="00300F8D" w:rsidP="00DF0EA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viết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nội dung trình bày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bố cục hợp lý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(</w:t>
            </w:r>
            <w:r w:rsidRPr="001F7FA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Pr="001F7FA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1F7FA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  <w:vAlign w:val="center"/>
          </w:tcPr>
          <w:p w14:paraId="63DBAEF6" w14:textId="26C4B7F4" w:rsidR="00300F8D" w:rsidRPr="00300F8D" w:rsidRDefault="00300F8D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Bài viết có bố cục hợp lý theo qui định</w:t>
            </w:r>
          </w:p>
        </w:tc>
        <w:tc>
          <w:tcPr>
            <w:tcW w:w="1062" w:type="dxa"/>
            <w:vAlign w:val="center"/>
          </w:tcPr>
          <w:p w14:paraId="7DD3F8BE" w14:textId="77777777" w:rsidR="00300F8D" w:rsidRPr="00A12195" w:rsidRDefault="00300F8D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00F8D" w:rsidRPr="00A12195" w14:paraId="05D1ADFE" w14:textId="77777777" w:rsidTr="00AC6AF9">
        <w:trPr>
          <w:trHeight w:val="577"/>
        </w:trPr>
        <w:tc>
          <w:tcPr>
            <w:tcW w:w="810" w:type="dxa"/>
            <w:vAlign w:val="center"/>
          </w:tcPr>
          <w:p w14:paraId="71409FA6" w14:textId="77777777" w:rsidR="00300F8D" w:rsidRPr="001F7FAE" w:rsidRDefault="00300F8D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2.7</w:t>
            </w:r>
          </w:p>
        </w:tc>
        <w:tc>
          <w:tcPr>
            <w:tcW w:w="5929" w:type="dxa"/>
            <w:vAlign w:val="center"/>
          </w:tcPr>
          <w:p w14:paraId="573984DC" w14:textId="77777777" w:rsidR="00300F8D" w:rsidRPr="001F7FAE" w:rsidRDefault="00300F8D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Minh chứng của bài viết được trích dẫn phù hợp, tài liệu tham khảo đáng tin cậy( </w:t>
            </w:r>
            <w:r w:rsidRPr="00AC6AF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Tối đa 1 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2410" w:type="dxa"/>
            <w:vAlign w:val="center"/>
          </w:tcPr>
          <w:p w14:paraId="54AAD8F1" w14:textId="581BAEC0" w:rsidR="00300F8D" w:rsidRPr="00300F8D" w:rsidRDefault="00300F8D" w:rsidP="00300F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Tài liêu đáng tin cậy, thể hiện ở mục tài liệu tham khảo</w:t>
            </w:r>
          </w:p>
        </w:tc>
        <w:tc>
          <w:tcPr>
            <w:tcW w:w="1062" w:type="dxa"/>
            <w:vAlign w:val="center"/>
          </w:tcPr>
          <w:p w14:paraId="39517A68" w14:textId="77777777" w:rsidR="00300F8D" w:rsidRPr="00A12195" w:rsidRDefault="00300F8D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06CF7E42" w14:textId="1E301CF3" w:rsidR="00AC6AF9" w:rsidRDefault="00AC6AF9">
      <w:pPr>
        <w:rPr>
          <w:rFonts w:ascii="Times New Roman" w:hAnsi="Times New Roman" w:cs="Times New Roman"/>
          <w:b/>
          <w:sz w:val="26"/>
          <w:szCs w:val="26"/>
        </w:rPr>
      </w:pPr>
    </w:p>
    <w:p w14:paraId="36D35152" w14:textId="63E395B9" w:rsidR="00AC6AF9" w:rsidRDefault="00AC6AF9">
      <w:pPr>
        <w:rPr>
          <w:rFonts w:ascii="Times New Roman" w:hAnsi="Times New Roman" w:cs="Times New Roman"/>
          <w:b/>
          <w:sz w:val="26"/>
          <w:szCs w:val="26"/>
        </w:rPr>
      </w:pPr>
    </w:p>
    <w:p w14:paraId="2CF3B95E" w14:textId="77777777" w:rsidR="00AC6AF9" w:rsidRDefault="00AC6AF9">
      <w:pPr>
        <w:rPr>
          <w:rFonts w:ascii="Times New Roman" w:hAnsi="Times New Roman" w:cs="Times New Roman"/>
          <w:b/>
          <w:sz w:val="26"/>
          <w:szCs w:val="26"/>
        </w:rPr>
      </w:pPr>
    </w:p>
    <w:p w14:paraId="0F73943D" w14:textId="600A9ABC" w:rsidR="003A5177" w:rsidRDefault="003A5177">
      <w:pPr>
        <w:rPr>
          <w:rFonts w:ascii="Times New Roman" w:hAnsi="Times New Roman" w:cs="Times New Roman"/>
          <w:b/>
          <w:sz w:val="26"/>
          <w:szCs w:val="26"/>
        </w:rPr>
      </w:pPr>
    </w:p>
    <w:p w14:paraId="11DF0F71" w14:textId="77777777" w:rsidR="003A5177" w:rsidRPr="00CD0773" w:rsidRDefault="003A5177">
      <w:pPr>
        <w:rPr>
          <w:rFonts w:ascii="Times New Roman" w:hAnsi="Times New Roman" w:cs="Times New Roman"/>
          <w:b/>
          <w:sz w:val="26"/>
          <w:szCs w:val="26"/>
        </w:rPr>
      </w:pPr>
    </w:p>
    <w:p w14:paraId="314E4A35" w14:textId="77777777" w:rsidR="008678A9" w:rsidRDefault="008678A9">
      <w:pPr>
        <w:rPr>
          <w:rFonts w:ascii="Times New Roman" w:hAnsi="Times New Roman" w:cs="Times New Roman"/>
          <w:sz w:val="26"/>
          <w:szCs w:val="26"/>
        </w:rPr>
      </w:pPr>
    </w:p>
    <w:p w14:paraId="0AB187A2" w14:textId="77777777" w:rsidR="0087668F" w:rsidRPr="0005004B" w:rsidRDefault="0087668F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sz w:val="26"/>
          <w:szCs w:val="26"/>
        </w:rPr>
      </w:pPr>
    </w:p>
    <w:sectPr w:rsidR="0087668F" w:rsidRPr="0005004B" w:rsidSect="00A12195">
      <w:pgSz w:w="11907" w:h="16839" w:code="9"/>
      <w:pgMar w:top="709" w:right="851" w:bottom="54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4205B"/>
    <w:multiLevelType w:val="hybridMultilevel"/>
    <w:tmpl w:val="B6C413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7346C3"/>
    <w:multiLevelType w:val="hybridMultilevel"/>
    <w:tmpl w:val="BBDC6C40"/>
    <w:lvl w:ilvl="0" w:tplc="C48E2B0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5C7"/>
    <w:rsid w:val="00014672"/>
    <w:rsid w:val="0005004B"/>
    <w:rsid w:val="00081B47"/>
    <w:rsid w:val="000B23D6"/>
    <w:rsid w:val="000E6855"/>
    <w:rsid w:val="0011420B"/>
    <w:rsid w:val="00133877"/>
    <w:rsid w:val="00144CE7"/>
    <w:rsid w:val="00167A07"/>
    <w:rsid w:val="001802F1"/>
    <w:rsid w:val="001A4E56"/>
    <w:rsid w:val="001B661D"/>
    <w:rsid w:val="001D03CB"/>
    <w:rsid w:val="001F7FAE"/>
    <w:rsid w:val="00237063"/>
    <w:rsid w:val="002A0676"/>
    <w:rsid w:val="002E012A"/>
    <w:rsid w:val="00300F8D"/>
    <w:rsid w:val="0034498F"/>
    <w:rsid w:val="0034530A"/>
    <w:rsid w:val="003A5177"/>
    <w:rsid w:val="003F45D2"/>
    <w:rsid w:val="004164EC"/>
    <w:rsid w:val="004E478F"/>
    <w:rsid w:val="0055326A"/>
    <w:rsid w:val="00560C61"/>
    <w:rsid w:val="0056613C"/>
    <w:rsid w:val="00601A0A"/>
    <w:rsid w:val="006235CD"/>
    <w:rsid w:val="00624B4B"/>
    <w:rsid w:val="00642EAE"/>
    <w:rsid w:val="00675B7C"/>
    <w:rsid w:val="00684DAA"/>
    <w:rsid w:val="007104E7"/>
    <w:rsid w:val="00781990"/>
    <w:rsid w:val="00792D2E"/>
    <w:rsid w:val="007B25C7"/>
    <w:rsid w:val="00807D8F"/>
    <w:rsid w:val="008668F5"/>
    <w:rsid w:val="008678A9"/>
    <w:rsid w:val="0087668F"/>
    <w:rsid w:val="00892686"/>
    <w:rsid w:val="009040B5"/>
    <w:rsid w:val="009207A8"/>
    <w:rsid w:val="00936B7B"/>
    <w:rsid w:val="00953F79"/>
    <w:rsid w:val="00974688"/>
    <w:rsid w:val="009A50BA"/>
    <w:rsid w:val="00A12195"/>
    <w:rsid w:val="00A9108A"/>
    <w:rsid w:val="00A94BBE"/>
    <w:rsid w:val="00AA4095"/>
    <w:rsid w:val="00AA7542"/>
    <w:rsid w:val="00AC6AF9"/>
    <w:rsid w:val="00B11A17"/>
    <w:rsid w:val="00B52898"/>
    <w:rsid w:val="00BC6674"/>
    <w:rsid w:val="00BD4F83"/>
    <w:rsid w:val="00C12D47"/>
    <w:rsid w:val="00C622F0"/>
    <w:rsid w:val="00CD0773"/>
    <w:rsid w:val="00D90DDA"/>
    <w:rsid w:val="00DF4654"/>
    <w:rsid w:val="00E11C86"/>
    <w:rsid w:val="00E44F58"/>
    <w:rsid w:val="00E74758"/>
    <w:rsid w:val="00ED5FCE"/>
    <w:rsid w:val="00F02FFE"/>
    <w:rsid w:val="00F236AA"/>
    <w:rsid w:val="00F31271"/>
    <w:rsid w:val="00F53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F254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B25C7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9746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121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1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B25C7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9746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121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1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2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73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0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1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7510CF-E0D9-4887-9D8D-6A7551AE2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712</Words>
  <Characters>4061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4764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DELL</cp:lastModifiedBy>
  <cp:revision>4</cp:revision>
  <cp:lastPrinted>2020-07-17T04:11:00Z</cp:lastPrinted>
  <dcterms:created xsi:type="dcterms:W3CDTF">2021-08-07T02:39:00Z</dcterms:created>
  <dcterms:modified xsi:type="dcterms:W3CDTF">2021-08-12T07:23:00Z</dcterms:modified>
</cp:coreProperties>
</file>